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5771DA" w:rsidRPr="003F4A63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                               </w:t>
      </w:r>
      <w:r w:rsidR="003F4A6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        </w:t>
      </w:r>
      <w:r w:rsidRPr="003F4A63">
        <w:rPr>
          <w:rFonts w:ascii="Times New Roman" w:hAnsi="Times New Roman" w:cs="Times New Roman"/>
          <w:b/>
          <w:color w:val="7030A0"/>
          <w:sz w:val="24"/>
          <w:szCs w:val="24"/>
        </w:rPr>
        <w:t>Утверждаю:</w:t>
      </w:r>
    </w:p>
    <w:p w:rsidR="005771DA" w:rsidRPr="003F4A63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3F4A6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                                                     Зав. «Каратинский д/с</w:t>
      </w:r>
    </w:p>
    <w:p w:rsidR="005771DA" w:rsidRPr="003F4A63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3F4A6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                                                         «Солнышко»»</w:t>
      </w:r>
    </w:p>
    <w:p w:rsidR="005771DA" w:rsidRPr="003F4A63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3F4A63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                                           ________Абдулбасирова К.М.</w:t>
      </w:r>
    </w:p>
    <w:p w:rsid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AE0CCE" w:rsidRDefault="00AE0CCE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AE0CCE" w:rsidRDefault="00AE0CCE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AE0CCE" w:rsidRPr="003F4A63" w:rsidRDefault="00AE0CCE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5771DA" w:rsidRPr="003F4A63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5771DA" w:rsidRPr="003F4A63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3F4A63">
        <w:rPr>
          <w:rFonts w:ascii="Times New Roman" w:hAnsi="Times New Roman" w:cs="Times New Roman"/>
          <w:b/>
          <w:color w:val="7030A0"/>
          <w:sz w:val="48"/>
          <w:szCs w:val="48"/>
        </w:rPr>
        <w:t>САМООБСЛЕДОВАНИЯ</w:t>
      </w: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7030A0"/>
          <w:sz w:val="48"/>
          <w:szCs w:val="48"/>
        </w:rPr>
      </w:pPr>
      <w:r w:rsidRPr="005771DA">
        <w:rPr>
          <w:rFonts w:ascii="Times New Roman" w:hAnsi="Times New Roman" w:cs="Times New Roman"/>
          <w:color w:val="7030A0"/>
          <w:sz w:val="48"/>
          <w:szCs w:val="48"/>
        </w:rPr>
        <w:t>муниципального бюджетного дошкольного образовательного учреждения</w:t>
      </w: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7030A0"/>
          <w:sz w:val="48"/>
          <w:szCs w:val="48"/>
        </w:rPr>
      </w:pPr>
      <w:r w:rsidRPr="005771DA">
        <w:rPr>
          <w:rFonts w:ascii="Times New Roman" w:hAnsi="Times New Roman" w:cs="Times New Roman"/>
          <w:color w:val="7030A0"/>
          <w:sz w:val="48"/>
          <w:szCs w:val="48"/>
        </w:rPr>
        <w:t>«Каратинский детский сад «Солнышко»»</w:t>
      </w: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7030A0"/>
          <w:sz w:val="48"/>
          <w:szCs w:val="48"/>
        </w:rPr>
      </w:pPr>
      <w:r w:rsidRPr="005771DA">
        <w:rPr>
          <w:rFonts w:ascii="Times New Roman" w:hAnsi="Times New Roman" w:cs="Times New Roman"/>
          <w:color w:val="7030A0"/>
          <w:sz w:val="48"/>
          <w:szCs w:val="48"/>
        </w:rPr>
        <w:t>за 2017-2018 учебный год.</w:t>
      </w: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71DA">
        <w:rPr>
          <w:rFonts w:ascii="Times New Roman" w:hAnsi="Times New Roman" w:cs="Times New Roman"/>
          <w:b/>
          <w:color w:val="7030A0"/>
          <w:sz w:val="28"/>
          <w:szCs w:val="28"/>
        </w:rPr>
        <w:t>С.Карата -2018 год</w:t>
      </w:r>
    </w:p>
    <w:p w:rsidR="005771DA" w:rsidRPr="005771DA" w:rsidRDefault="005771DA" w:rsidP="005771DA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Pr="005771DA" w:rsidRDefault="005771DA" w:rsidP="005771DA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771DA" w:rsidRDefault="005771DA" w:rsidP="005771DA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1DA" w:rsidRDefault="005771DA" w:rsidP="005771DA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1DA" w:rsidRDefault="005771DA" w:rsidP="005771DA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1DA" w:rsidRPr="007A4F21" w:rsidRDefault="005771DA" w:rsidP="005771DA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1DA" w:rsidRPr="00FF5DCF" w:rsidRDefault="005771DA" w:rsidP="00577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62"/>
        <w:tblW w:w="10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6"/>
        <w:gridCol w:w="30"/>
        <w:gridCol w:w="8982"/>
        <w:gridCol w:w="736"/>
      </w:tblGrid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DE34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DE34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71DA" w:rsidRPr="00FF5DCF" w:rsidTr="00373309">
        <w:trPr>
          <w:trHeight w:val="80"/>
        </w:trPr>
        <w:tc>
          <w:tcPr>
            <w:tcW w:w="70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gridSpan w:val="2"/>
          </w:tcPr>
          <w:p w:rsidR="005771DA" w:rsidRPr="007A4F21" w:rsidRDefault="005771DA" w:rsidP="008A1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 образовательного учреждения…………………….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 об образовании в МБДОУ  д/с «Солнышко»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. Аналитический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1DA" w:rsidRPr="00FF5DCF" w:rsidTr="008A1CA8">
        <w:trPr>
          <w:trHeight w:val="209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анализ работы за прошедший </w:t>
            </w:r>
            <w:r w:rsidR="00373309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год…..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71DA" w:rsidRPr="00FF5DCF" w:rsidTr="008A1CA8">
        <w:trPr>
          <w:trHeight w:val="347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программного обеспечения……………………………………..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выполнения годовых задач…………………………………………..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Обеспечение здоровья и здорового образа жизни сотрудников и обучающихся…………………………………………………………………..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771DA" w:rsidRPr="00FF5DCF" w:rsidTr="008A1CA8">
        <w:trPr>
          <w:trHeight w:val="194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воспитательно- образовательной работы………………………..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году……….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Условия осуществления образовательной деятельности…………………….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771DA" w:rsidRPr="00FF5DCF" w:rsidTr="008A1CA8">
        <w:trPr>
          <w:gridAfter w:val="2"/>
          <w:wAfter w:w="9718" w:type="dxa"/>
          <w:trHeight w:val="200"/>
        </w:trPr>
        <w:tc>
          <w:tcPr>
            <w:tcW w:w="736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и оценка результативности логопедической службы</w:t>
            </w:r>
          </w:p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системы методической службы………………………………………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повышения профессионального мастерства педагогов………..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Оценка питания………………………………………………………………..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3.12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Итоги административно- хозяйственной работы……………………………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Основные сохраняющиеся проблемы и пути их совершенствования……...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771DA" w:rsidRPr="00FF5DCF" w:rsidTr="008A1CA8">
        <w:trPr>
          <w:trHeight w:val="200"/>
        </w:trPr>
        <w:tc>
          <w:tcPr>
            <w:tcW w:w="706" w:type="dxa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9012" w:type="dxa"/>
            <w:gridSpan w:val="2"/>
          </w:tcPr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Годовые задачи на </w:t>
            </w:r>
            <w:r w:rsidR="00373309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736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5771DA" w:rsidRPr="00FF5DCF" w:rsidRDefault="005771DA" w:rsidP="005771DA">
      <w:pPr>
        <w:pStyle w:val="a5"/>
        <w:spacing w:before="0" w:beforeAutospacing="0" w:after="160" w:afterAutospacing="0"/>
        <w:rPr>
          <w:sz w:val="28"/>
          <w:szCs w:val="28"/>
        </w:rPr>
      </w:pPr>
      <w:bookmarkStart w:id="0" w:name="_GoBack"/>
      <w:bookmarkEnd w:id="0"/>
    </w:p>
    <w:p w:rsidR="005771DA" w:rsidRPr="00FF5DCF" w:rsidRDefault="005771DA" w:rsidP="005771DA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</w:t>
      </w:r>
      <w:r w:rsidRPr="00FF5DCF">
        <w:rPr>
          <w:b/>
          <w:sz w:val="28"/>
          <w:szCs w:val="28"/>
        </w:rPr>
        <w:t>Цель</w:t>
      </w:r>
      <w:r w:rsidRPr="00FF5DCF">
        <w:rPr>
          <w:sz w:val="28"/>
          <w:szCs w:val="28"/>
        </w:rPr>
        <w:t xml:space="preserve"> проведения самообследования</w:t>
      </w:r>
      <w:r>
        <w:rPr>
          <w:sz w:val="28"/>
          <w:szCs w:val="28"/>
        </w:rPr>
        <w:t xml:space="preserve">  МБ</w:t>
      </w:r>
      <w:r w:rsidRPr="00FF5DCF">
        <w:rPr>
          <w:sz w:val="28"/>
          <w:szCs w:val="28"/>
        </w:rPr>
        <w:t>ДОУ  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FF5DCF">
        <w:rPr>
          <w:sz w:val="28"/>
          <w:szCs w:val="28"/>
        </w:rPr>
        <w:t xml:space="preserve"> является обеспечение доступности и открытости информации о деятельности ДОУ.</w:t>
      </w:r>
    </w:p>
    <w:p w:rsidR="005771DA" w:rsidRPr="00FF5DCF" w:rsidRDefault="005771DA" w:rsidP="005771DA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самообследования была проведена оценка образовательной деятельнос</w:t>
      </w:r>
      <w:r>
        <w:rPr>
          <w:sz w:val="28"/>
          <w:szCs w:val="28"/>
        </w:rPr>
        <w:t>ти, системы управления МБ</w:t>
      </w:r>
      <w:r w:rsidRPr="00FF5DCF">
        <w:rPr>
          <w:sz w:val="28"/>
          <w:szCs w:val="28"/>
        </w:rPr>
        <w:t>ДО</w:t>
      </w:r>
      <w:r>
        <w:rPr>
          <w:sz w:val="28"/>
          <w:szCs w:val="28"/>
        </w:rPr>
        <w:t xml:space="preserve">У 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>Каратинский детский сад «Солнышко »</w:t>
      </w:r>
      <w:r w:rsidRPr="00FF5DCF">
        <w:rPr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</w:t>
      </w:r>
      <w:r>
        <w:rPr>
          <w:sz w:val="28"/>
          <w:szCs w:val="28"/>
        </w:rPr>
        <w:t>й деятельности МБ</w:t>
      </w:r>
      <w:r w:rsidRPr="00FF5DCF">
        <w:rPr>
          <w:sz w:val="28"/>
          <w:szCs w:val="28"/>
        </w:rPr>
        <w:t>ДОУ«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FF5DCF">
        <w:rPr>
          <w:sz w:val="28"/>
          <w:szCs w:val="28"/>
        </w:rPr>
        <w:t>.</w:t>
      </w:r>
    </w:p>
    <w:p w:rsidR="005771DA" w:rsidRPr="00FF5DCF" w:rsidRDefault="005771DA" w:rsidP="005771DA">
      <w:pPr>
        <w:spacing w:line="240" w:lineRule="auto"/>
        <w:ind w:left="-1701"/>
        <w:rPr>
          <w:rFonts w:ascii="Times New Roman" w:hAnsi="Times New Roman" w:cs="Times New Roman"/>
          <w:b/>
          <w:i/>
          <w:sz w:val="28"/>
          <w:szCs w:val="28"/>
        </w:rPr>
      </w:pPr>
    </w:p>
    <w:p w:rsidR="005771DA" w:rsidRPr="00FF5DCF" w:rsidRDefault="005771DA" w:rsidP="005771D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5771DA" w:rsidRPr="00FF5DCF" w:rsidRDefault="005771DA" w:rsidP="005771D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1. Общие характеристики образовательного учреждения.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FF5DCF">
        <w:rPr>
          <w:rFonts w:ascii="Times New Roman" w:hAnsi="Times New Roman" w:cs="Times New Roman"/>
          <w:sz w:val="28"/>
          <w:szCs w:val="28"/>
        </w:rPr>
        <w:t>дошколь</w:t>
      </w:r>
      <w:r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r w:rsidRPr="00FF5DCF">
        <w:rPr>
          <w:sz w:val="28"/>
          <w:szCs w:val="28"/>
        </w:rPr>
        <w:t>«</w:t>
      </w:r>
      <w:r w:rsidRPr="007A4F21">
        <w:rPr>
          <w:i/>
          <w:sz w:val="28"/>
          <w:szCs w:val="28"/>
        </w:rPr>
        <w:t>Каратинский детский сад «Солнышко 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принято на баланс 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учреждения: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бюджетное</w:t>
      </w:r>
      <w:r w:rsidRPr="00FF5DCF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>»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Сокращённое название:</w:t>
      </w:r>
      <w:r>
        <w:rPr>
          <w:rFonts w:ascii="Times New Roman" w:hAnsi="Times New Roman" w:cs="Times New Roman"/>
          <w:sz w:val="28"/>
          <w:szCs w:val="28"/>
        </w:rPr>
        <w:t xml:space="preserve"> МБ</w:t>
      </w:r>
      <w:r w:rsidRPr="00FF5DCF">
        <w:rPr>
          <w:rFonts w:ascii="Times New Roman" w:hAnsi="Times New Roman" w:cs="Times New Roman"/>
          <w:sz w:val="28"/>
          <w:szCs w:val="28"/>
        </w:rPr>
        <w:t>ДОУ 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>».</w:t>
      </w:r>
    </w:p>
    <w:p w:rsidR="005771DA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Pr="007E7360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Дагестан, </w:t>
      </w:r>
      <w:r>
        <w:rPr>
          <w:rFonts w:ascii="Times New Roman" w:hAnsi="Times New Roman" w:cs="Times New Roman"/>
          <w:sz w:val="28"/>
          <w:szCs w:val="28"/>
        </w:rPr>
        <w:t>село Карата</w:t>
      </w:r>
      <w:r w:rsidRPr="00FF5D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Ахвахский район.</w:t>
      </w:r>
    </w:p>
    <w:p w:rsidR="005771DA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Детский сад по своей организационно-правовой форме относится к </w:t>
      </w:r>
      <w:r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Pr="00FF5DCF">
        <w:rPr>
          <w:rFonts w:ascii="Times New Roman" w:hAnsi="Times New Roman" w:cs="Times New Roman"/>
          <w:sz w:val="28"/>
          <w:szCs w:val="28"/>
        </w:rPr>
        <w:t>учреждениям, по типу является дошкольной образовательной организацией.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Лицензия: </w:t>
      </w:r>
      <w:r w:rsidRPr="00093490">
        <w:rPr>
          <w:i/>
          <w:color w:val="000000"/>
          <w:sz w:val="28"/>
          <w:szCs w:val="28"/>
        </w:rPr>
        <w:t>№6621 от 17.12.2012г</w:t>
      </w:r>
      <w:r>
        <w:rPr>
          <w:i/>
          <w:color w:val="000000"/>
        </w:rPr>
        <w:t>.</w:t>
      </w:r>
      <w:r w:rsidRPr="00FF5DCF">
        <w:rPr>
          <w:rFonts w:ascii="Times New Roman" w:hAnsi="Times New Roman" w:cs="Times New Roman"/>
          <w:sz w:val="28"/>
          <w:szCs w:val="28"/>
        </w:rPr>
        <w:t>, выдана министерством образования и науки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Дагестан, срок действия-  бессрочно.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lastRenderedPageBreak/>
        <w:t>Устав</w:t>
      </w:r>
      <w:r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FF5DCF">
        <w:rPr>
          <w:rFonts w:ascii="Times New Roman" w:hAnsi="Times New Roman" w:cs="Times New Roman"/>
          <w:b/>
          <w:sz w:val="28"/>
          <w:szCs w:val="28"/>
        </w:rPr>
        <w:t>ДОУ 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FF5DCF">
        <w:rPr>
          <w:rFonts w:ascii="Times New Roman" w:hAnsi="Times New Roman" w:cs="Times New Roman"/>
          <w:sz w:val="28"/>
          <w:szCs w:val="28"/>
        </w:rPr>
        <w:t xml:space="preserve">утвержден </w:t>
      </w:r>
      <w:r>
        <w:rPr>
          <w:rFonts w:ascii="Times New Roman" w:hAnsi="Times New Roman" w:cs="Times New Roman"/>
          <w:sz w:val="28"/>
          <w:szCs w:val="28"/>
        </w:rPr>
        <w:t>постановлением главы МР «Ахвахский район» от 12августа 2015 г.№107</w:t>
      </w:r>
    </w:p>
    <w:p w:rsidR="005771DA" w:rsidRPr="00D446E0" w:rsidRDefault="005771DA" w:rsidP="005771DA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Электронный адрес: </w:t>
      </w:r>
      <w:hyperlink r:id="rId7" w:history="1">
        <w:r w:rsidRPr="00D446E0">
          <w:rPr>
            <w:rStyle w:val="a6"/>
            <w:sz w:val="28"/>
            <w:szCs w:val="28"/>
          </w:rPr>
          <w:t>nurzhan-abdulaeva@mail.ru</w:t>
        </w:r>
      </w:hyperlink>
    </w:p>
    <w:p w:rsidR="005771DA" w:rsidRPr="00D446E0" w:rsidRDefault="005771DA" w:rsidP="005771D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>Адрес сайта М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ДОУ: </w:t>
      </w:r>
      <w:hyperlink r:id="rId8" w:tgtFrame="_blank" w:history="1">
        <w:r w:rsidRPr="00D446E0">
          <w:rPr>
            <w:rStyle w:val="a6"/>
            <w:color w:val="3B7CBE"/>
            <w:sz w:val="28"/>
            <w:szCs w:val="28"/>
          </w:rPr>
          <w:t>http://ahvkaratds.tvoysadik.ru</w:t>
        </w:r>
      </w:hyperlink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Режим работы Детского сада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Cs/>
          <w:sz w:val="28"/>
          <w:szCs w:val="28"/>
        </w:rPr>
        <w:t>Детский сад работает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пятидневной рабочей неделе с 10,5</w:t>
      </w:r>
      <w:r w:rsidRPr="00FF5DCF">
        <w:rPr>
          <w:rFonts w:ascii="Times New Roman" w:hAnsi="Times New Roman" w:cs="Times New Roman"/>
          <w:bCs/>
          <w:sz w:val="28"/>
          <w:szCs w:val="28"/>
        </w:rPr>
        <w:t>-часовым пребыванием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ребенка. Режим работы групп в детском саду с 7.30. до 18</w:t>
      </w:r>
      <w:r w:rsidRPr="00FF5DCF">
        <w:rPr>
          <w:rFonts w:ascii="Times New Roman" w:hAnsi="Times New Roman" w:cs="Times New Roman"/>
          <w:bCs/>
          <w:sz w:val="28"/>
          <w:szCs w:val="28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Структура и количество групп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групп, рассчитанных на посещение детей в количестве </w:t>
      </w:r>
      <w:r>
        <w:rPr>
          <w:rFonts w:ascii="Times New Roman" w:hAnsi="Times New Roman" w:cs="Times New Roman"/>
          <w:b/>
          <w:sz w:val="28"/>
          <w:szCs w:val="28"/>
        </w:rPr>
        <w:t>136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771DA" w:rsidRPr="00FF5DCF" w:rsidRDefault="005771DA" w:rsidP="005771DA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МБ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«</w:t>
      </w:r>
      <w:r w:rsidR="00373309">
        <w:rPr>
          <w:sz w:val="28"/>
          <w:szCs w:val="28"/>
        </w:rPr>
        <w:t xml:space="preserve">Каратинского детского </w:t>
      </w:r>
      <w:r>
        <w:rPr>
          <w:sz w:val="28"/>
          <w:szCs w:val="28"/>
        </w:rPr>
        <w:t>сад</w:t>
      </w:r>
      <w:r w:rsidR="00373309">
        <w:rPr>
          <w:sz w:val="28"/>
          <w:szCs w:val="28"/>
        </w:rPr>
        <w:t>а</w:t>
      </w:r>
      <w:r>
        <w:rPr>
          <w:sz w:val="28"/>
          <w:szCs w:val="28"/>
        </w:rPr>
        <w:t xml:space="preserve"> «Солнышко </w:t>
      </w:r>
      <w:r w:rsidRPr="00FF5DCF">
        <w:rPr>
          <w:sz w:val="28"/>
          <w:szCs w:val="28"/>
        </w:rPr>
        <w:t>»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373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Абдулбасирова К.М.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3733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образование -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высш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ее. Руководит коллективом с 1998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5771DA" w:rsidRPr="00FF5DCF" w:rsidRDefault="005771DA" w:rsidP="005771DA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РАЗДЕЛ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</w:t>
      </w:r>
    </w:p>
    <w:p w:rsidR="005771DA" w:rsidRPr="00FF5DCF" w:rsidRDefault="005771DA" w:rsidP="005771DA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2.1Сведения об образовании.</w:t>
      </w:r>
    </w:p>
    <w:p w:rsidR="005771DA" w:rsidRPr="00FF5DCF" w:rsidRDefault="005771DA" w:rsidP="005771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образования-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очная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лет.</w:t>
      </w:r>
    </w:p>
    <w:p w:rsidR="005771DA" w:rsidRPr="00AE0CCE" w:rsidRDefault="005771DA" w:rsidP="005771D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в МБ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FF5DCF">
        <w:rPr>
          <w:rFonts w:ascii="Times New Roman" w:hAnsi="Times New Roman" w:cs="Times New Roman"/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ведётся на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русском языке</w:t>
      </w:r>
      <w:r w:rsidR="003733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на родном языке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 "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РФ,  составляет 136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5771DA" w:rsidRDefault="005771DA" w:rsidP="005771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1DA" w:rsidRPr="00FF5DCF" w:rsidRDefault="005771DA" w:rsidP="005771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1DA" w:rsidRPr="00FF5DCF" w:rsidRDefault="005771DA" w:rsidP="005771D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. Аналитический</w:t>
      </w:r>
    </w:p>
    <w:p w:rsidR="005771DA" w:rsidRPr="00FF5DCF" w:rsidRDefault="005771DA" w:rsidP="005771DA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Педагогический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анализ работы за прошедший 2017-2018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5771DA" w:rsidRPr="00FF5DCF" w:rsidRDefault="005771DA" w:rsidP="005771DA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5771DA" w:rsidRPr="00FF5DCF" w:rsidRDefault="005771DA" w:rsidP="005771DA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анализа была проведена оценка образовательной дея</w:t>
      </w:r>
      <w:r>
        <w:rPr>
          <w:sz w:val="28"/>
          <w:szCs w:val="28"/>
        </w:rPr>
        <w:t>тельности, системы управления МБ</w:t>
      </w:r>
      <w:r w:rsidRPr="00FF5DCF">
        <w:rPr>
          <w:sz w:val="28"/>
          <w:szCs w:val="28"/>
        </w:rPr>
        <w:t>ДОУ</w:t>
      </w:r>
      <w:r w:rsidRPr="00E1554C">
        <w:rPr>
          <w:sz w:val="28"/>
          <w:szCs w:val="28"/>
        </w:rPr>
        <w:t xml:space="preserve"> 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>Каратинский детский сад «Солнышко»»</w:t>
      </w:r>
      <w:r w:rsidRPr="00FF5DCF">
        <w:rPr>
          <w:sz w:val="28"/>
          <w:szCs w:val="28"/>
        </w:rPr>
        <w:t xml:space="preserve"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</w:t>
      </w:r>
      <w:r w:rsidRPr="00FF5DCF">
        <w:rPr>
          <w:sz w:val="28"/>
          <w:szCs w:val="28"/>
        </w:rPr>
        <w:lastRenderedPageBreak/>
        <w:t>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>
        <w:rPr>
          <w:sz w:val="28"/>
          <w:szCs w:val="28"/>
        </w:rPr>
        <w:t>и МБДОУ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«Солнышко»» </w:t>
      </w:r>
      <w:r w:rsidRPr="00FF5DCF">
        <w:rPr>
          <w:sz w:val="28"/>
          <w:szCs w:val="28"/>
        </w:rPr>
        <w:t>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- 2017-2018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-9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</w:p>
    <w:p w:rsidR="005771DA" w:rsidRDefault="005771DA" w:rsidP="005771DA">
      <w:pPr>
        <w:spacing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1DA" w:rsidRDefault="005771DA" w:rsidP="005771DA">
      <w:pPr>
        <w:numPr>
          <w:ilvl w:val="0"/>
          <w:numId w:val="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Ранняя группа</w:t>
      </w:r>
    </w:p>
    <w:p w:rsidR="005771DA" w:rsidRPr="007A4F21" w:rsidRDefault="005771DA" w:rsidP="005771DA">
      <w:pPr>
        <w:numPr>
          <w:ilvl w:val="0"/>
          <w:numId w:val="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</w:t>
      </w:r>
    </w:p>
    <w:p w:rsidR="005771DA" w:rsidRDefault="005771DA" w:rsidP="005771DA">
      <w:pPr>
        <w:numPr>
          <w:ilvl w:val="0"/>
          <w:numId w:val="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F21">
        <w:rPr>
          <w:sz w:val="28"/>
          <w:szCs w:val="28"/>
        </w:rPr>
        <w:t> </w:t>
      </w:r>
      <w:r w:rsidRPr="007A4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группа </w:t>
      </w:r>
    </w:p>
    <w:p w:rsidR="005771DA" w:rsidRPr="007A4F21" w:rsidRDefault="005771DA" w:rsidP="005771DA">
      <w:pPr>
        <w:numPr>
          <w:ilvl w:val="0"/>
          <w:numId w:val="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группа </w:t>
      </w:r>
    </w:p>
    <w:p w:rsidR="005771DA" w:rsidRPr="007A4F21" w:rsidRDefault="005771DA" w:rsidP="005771DA">
      <w:pPr>
        <w:numPr>
          <w:ilvl w:val="0"/>
          <w:numId w:val="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группа </w:t>
      </w:r>
    </w:p>
    <w:p w:rsidR="005771DA" w:rsidRPr="00FF5DCF" w:rsidRDefault="005771DA" w:rsidP="005771DA">
      <w:pPr>
        <w:numPr>
          <w:ilvl w:val="0"/>
          <w:numId w:val="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 </w:t>
      </w:r>
    </w:p>
    <w:p w:rsidR="005771DA" w:rsidRPr="00FF5DCF" w:rsidRDefault="005771DA" w:rsidP="005771DA">
      <w:pPr>
        <w:numPr>
          <w:ilvl w:val="0"/>
          <w:numId w:val="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группа  </w:t>
      </w:r>
    </w:p>
    <w:p w:rsidR="005771DA" w:rsidRPr="00FF5DCF" w:rsidRDefault="005771DA" w:rsidP="005771DA">
      <w:pPr>
        <w:numPr>
          <w:ilvl w:val="0"/>
          <w:numId w:val="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группа </w:t>
      </w:r>
    </w:p>
    <w:p w:rsidR="005771DA" w:rsidRPr="00AE0CCE" w:rsidRDefault="005771DA" w:rsidP="005771DA">
      <w:pPr>
        <w:numPr>
          <w:ilvl w:val="0"/>
          <w:numId w:val="7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подготовительная группа </w:t>
      </w:r>
    </w:p>
    <w:p w:rsidR="005771DA" w:rsidRPr="00FF5DCF" w:rsidRDefault="005771DA" w:rsidP="00577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3.1 Результаты программного обеспечения</w:t>
      </w:r>
    </w:p>
    <w:p w:rsidR="005771DA" w:rsidRDefault="005771DA" w:rsidP="005771DA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    Муниципальное дошкольное образовательное учреждение «</w:t>
      </w:r>
      <w:r w:rsidRPr="00FF5DCF">
        <w:rPr>
          <w:rFonts w:cs="Times New Roman"/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rFonts w:cs="Times New Roman"/>
          <w:sz w:val="28"/>
          <w:szCs w:val="28"/>
        </w:rPr>
        <w:t>»</w:t>
      </w:r>
      <w:r w:rsidRPr="00FF5DCF">
        <w:rPr>
          <w:rFonts w:eastAsia="Times New Roman" w:cs="Times New Roman"/>
          <w:sz w:val="28"/>
          <w:szCs w:val="28"/>
        </w:rPr>
        <w:t xml:space="preserve">  является образовательным учреждением и осуществляла образовательную деятельность в 2017-2018 учебном году по образовательной Программе дошкольного образования</w:t>
      </w:r>
      <w:r w:rsidRPr="00FF5DCF">
        <w:rPr>
          <w:rFonts w:cs="Times New Roman"/>
          <w:sz w:val="28"/>
          <w:szCs w:val="28"/>
        </w:rPr>
        <w:t xml:space="preserve"> муниципального </w:t>
      </w:r>
      <w:r>
        <w:rPr>
          <w:rFonts w:cs="Times New Roman"/>
          <w:sz w:val="28"/>
          <w:szCs w:val="28"/>
        </w:rPr>
        <w:t xml:space="preserve">бюджетного </w:t>
      </w:r>
      <w:r w:rsidRPr="00FF5DCF">
        <w:rPr>
          <w:rFonts w:cs="Times New Roman"/>
          <w:sz w:val="28"/>
          <w:szCs w:val="28"/>
        </w:rPr>
        <w:t>дошкольного образовательного учреждения ««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rFonts w:cs="Times New Roman"/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</w:rPr>
        <w:t>на 2014 – 2021</w:t>
      </w:r>
      <w:r w:rsidRPr="00FF5DCF">
        <w:rPr>
          <w:rFonts w:eastAsia="Times New Roman" w:cs="Times New Roman"/>
          <w:sz w:val="28"/>
          <w:szCs w:val="28"/>
        </w:rPr>
        <w:t xml:space="preserve"> годы,</w:t>
      </w:r>
      <w:r w:rsidRPr="00FF5DCF">
        <w:rPr>
          <w:rFonts w:cs="Times New Roman"/>
          <w:sz w:val="28"/>
          <w:szCs w:val="28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Вераксы, Т. С. Комаровой, М. А. Васильевой. (Программа была утверждена в 2014 году).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</w:t>
      </w:r>
      <w:r>
        <w:rPr>
          <w:rFonts w:ascii="Times New Roman" w:hAnsi="Times New Roman" w:cs="Times New Roman"/>
          <w:sz w:val="28"/>
          <w:szCs w:val="28"/>
        </w:rPr>
        <w:t>дел образовательной Программы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частично включена регионал</w:t>
      </w:r>
      <w:r w:rsidR="00AE0CCE">
        <w:rPr>
          <w:rFonts w:ascii="Times New Roman" w:hAnsi="Times New Roman" w:cs="Times New Roman"/>
          <w:sz w:val="28"/>
          <w:szCs w:val="28"/>
        </w:rPr>
        <w:t>ьная образовательная программа п</w:t>
      </w:r>
      <w:r w:rsidRPr="00FF5DCF">
        <w:rPr>
          <w:rFonts w:ascii="Times New Roman" w:hAnsi="Times New Roman" w:cs="Times New Roman"/>
          <w:sz w:val="28"/>
          <w:szCs w:val="28"/>
        </w:rPr>
        <w:t>о РД г.Махачкала «Издательство НИИ педагогики» 2015.</w:t>
      </w:r>
    </w:p>
    <w:p w:rsidR="005771DA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Образовательный процесс в каждой возрастной группе воспитателями и узкими специалистами реализовывался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программе «От рождения до школы»Н.Е. Вераксы, Т.С.Комаровой, М.А.Васильевой, региональной программы и с учётом образовательной программы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FF5DCF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«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» на 2014</w:t>
      </w:r>
      <w:r w:rsidRPr="00FF5DCF">
        <w:rPr>
          <w:rFonts w:ascii="Times New Roman" w:hAnsi="Times New Roman" w:cs="Times New Roman"/>
          <w:sz w:val="28"/>
          <w:szCs w:val="28"/>
        </w:rPr>
        <w:t>– 2021 годы.</w:t>
      </w:r>
    </w:p>
    <w:p w:rsidR="005771DA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3.2 Анализ выполнения годовых задач.</w:t>
      </w:r>
    </w:p>
    <w:p w:rsidR="005771DA" w:rsidRPr="00FF5DCF" w:rsidRDefault="005771DA" w:rsidP="005771D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Воспитательно-образовательная работа в каждой возрастной группе строилась на основе следующих </w:t>
      </w:r>
      <w:r w:rsidRPr="00FF5DCF">
        <w:rPr>
          <w:rFonts w:ascii="Times New Roman" w:hAnsi="Times New Roman"/>
          <w:b/>
          <w:i/>
          <w:sz w:val="28"/>
          <w:szCs w:val="28"/>
        </w:rPr>
        <w:t xml:space="preserve">годовых задач, </w:t>
      </w:r>
      <w:r w:rsidRPr="00FF5DCF">
        <w:rPr>
          <w:rFonts w:ascii="Times New Roman" w:hAnsi="Times New Roman"/>
          <w:sz w:val="28"/>
          <w:szCs w:val="28"/>
        </w:rPr>
        <w:t>поставленных перед коллективом</w:t>
      </w:r>
      <w:r w:rsidRPr="00FF5DCF">
        <w:rPr>
          <w:rFonts w:ascii="Times New Roman" w:hAnsi="Times New Roman"/>
          <w:b/>
          <w:i/>
          <w:sz w:val="28"/>
          <w:szCs w:val="28"/>
        </w:rPr>
        <w:t>:</w:t>
      </w:r>
    </w:p>
    <w:p w:rsidR="005771DA" w:rsidRPr="00FF5DCF" w:rsidRDefault="005771DA" w:rsidP="005771DA">
      <w:pPr>
        <w:pStyle w:val="a3"/>
        <w:numPr>
          <w:ilvl w:val="0"/>
          <w:numId w:val="10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использование здоровьесберегающих технологий в образовательном процессе;</w:t>
      </w:r>
    </w:p>
    <w:p w:rsidR="005771DA" w:rsidRPr="00FF5DCF" w:rsidRDefault="005771DA" w:rsidP="005771DA">
      <w:pPr>
        <w:pStyle w:val="a3"/>
        <w:numPr>
          <w:ilvl w:val="0"/>
          <w:numId w:val="10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использование музейной педагогики, как инновационную педагогическую технологию в реализации регионального компонента;</w:t>
      </w:r>
    </w:p>
    <w:p w:rsidR="005771DA" w:rsidRPr="00FF5DCF" w:rsidRDefault="005771DA" w:rsidP="005771DA">
      <w:pPr>
        <w:pStyle w:val="a3"/>
        <w:numPr>
          <w:ilvl w:val="0"/>
          <w:numId w:val="10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расширить представления детей о региональном компоненте посредством интеграции образовательных областей;</w:t>
      </w:r>
    </w:p>
    <w:p w:rsidR="005771DA" w:rsidRPr="00FF5DCF" w:rsidRDefault="005771DA" w:rsidP="005771DA">
      <w:pPr>
        <w:pStyle w:val="a3"/>
        <w:numPr>
          <w:ilvl w:val="0"/>
          <w:numId w:val="10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приобщение детей к творчеству Дагестана.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Они достигались за счёт:</w:t>
      </w:r>
    </w:p>
    <w:p w:rsidR="005771DA" w:rsidRPr="00FF5DCF" w:rsidRDefault="005771DA" w:rsidP="005771DA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профессионального творческого потенциала педагогов;</w:t>
      </w:r>
    </w:p>
    <w:p w:rsidR="005771DA" w:rsidRPr="00FF5DCF" w:rsidRDefault="005771DA" w:rsidP="005771DA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проектной деятельности;</w:t>
      </w:r>
    </w:p>
    <w:p w:rsidR="005771DA" w:rsidRPr="00FF5DCF" w:rsidRDefault="005771DA" w:rsidP="005771DA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построения воспитательно-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5771DA" w:rsidRPr="00FF5DCF" w:rsidRDefault="005771DA" w:rsidP="005771DA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пополнением материально- технической среды;</w:t>
      </w:r>
    </w:p>
    <w:p w:rsidR="005771DA" w:rsidRPr="00FF5DCF" w:rsidRDefault="005771DA" w:rsidP="005771DA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года в ДОУ в соответствии с годовыми задачами были организованы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мероприятия и достигнуты следующие результаты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(см. таблицу № 1)</w:t>
      </w:r>
    </w:p>
    <w:tbl>
      <w:tblPr>
        <w:tblStyle w:val="a4"/>
        <w:tblW w:w="0" w:type="auto"/>
        <w:tblInd w:w="279" w:type="dxa"/>
        <w:tblLook w:val="04A0"/>
      </w:tblPr>
      <w:tblGrid>
        <w:gridCol w:w="4111"/>
        <w:gridCol w:w="4955"/>
      </w:tblGrid>
      <w:tr w:rsidR="005771DA" w:rsidRPr="00FF5DCF" w:rsidTr="008A1CA8">
        <w:tc>
          <w:tcPr>
            <w:tcW w:w="4111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задачи</w:t>
            </w:r>
          </w:p>
        </w:tc>
        <w:tc>
          <w:tcPr>
            <w:tcW w:w="4955" w:type="dxa"/>
          </w:tcPr>
          <w:p w:rsidR="005771DA" w:rsidRPr="00FF5DCF" w:rsidRDefault="005771DA" w:rsidP="008A1CA8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</w:tr>
      <w:tr w:rsidR="005771DA" w:rsidRPr="00FF5DCF" w:rsidTr="008A1CA8">
        <w:tc>
          <w:tcPr>
            <w:tcW w:w="4111" w:type="dxa"/>
          </w:tcPr>
          <w:p w:rsidR="005771DA" w:rsidRPr="00FF5DCF" w:rsidRDefault="005771DA" w:rsidP="008A1CA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годовая задача.</w:t>
            </w:r>
          </w:p>
          <w:p w:rsidR="005771DA" w:rsidRPr="00FF5DCF" w:rsidRDefault="005771DA" w:rsidP="008A1CA8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Использование здоровьесберегающих технологий в образовательном процессе;</w:t>
            </w:r>
          </w:p>
          <w:p w:rsidR="005771DA" w:rsidRPr="00FF5DCF" w:rsidRDefault="005771DA" w:rsidP="008A1CA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5771DA" w:rsidRPr="00FF5DCF" w:rsidRDefault="005771DA" w:rsidP="005771DA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фотовыставка</w:t>
            </w:r>
          </w:p>
          <w:p w:rsidR="005771DA" w:rsidRPr="00FF5DCF" w:rsidRDefault="005771DA" w:rsidP="008A1CA8">
            <w:pPr>
              <w:pStyle w:val="a3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 «Спортивная жизнь»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спортивное развлечение «Малые Олимпийские игры»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соревнования «Весёлы</w:t>
            </w:r>
            <w:r>
              <w:rPr>
                <w:rFonts w:cs="Times New Roman"/>
                <w:sz w:val="28"/>
                <w:szCs w:val="28"/>
              </w:rPr>
              <w:t>е старты» среди старших групп МБ</w:t>
            </w:r>
            <w:r w:rsidRPr="00FF5DCF">
              <w:rPr>
                <w:rFonts w:cs="Times New Roman"/>
                <w:sz w:val="28"/>
                <w:szCs w:val="28"/>
              </w:rPr>
              <w:t>ДОУ .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консультация «Здоровьесберегающие технологии в соответствии с </w:t>
            </w:r>
            <w:r w:rsidRPr="00FF5DCF">
              <w:rPr>
                <w:rFonts w:cs="Times New Roman"/>
                <w:sz w:val="28"/>
                <w:szCs w:val="28"/>
              </w:rPr>
              <w:lastRenderedPageBreak/>
              <w:t>ФГОС ДО»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оформление «Уголков Здоровья»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4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учас</w:t>
            </w:r>
            <w:r>
              <w:rPr>
                <w:rFonts w:cs="Times New Roman"/>
                <w:sz w:val="28"/>
                <w:szCs w:val="28"/>
              </w:rPr>
              <w:t>тие в районных метод объединени</w:t>
            </w:r>
            <w:r w:rsidRPr="00FF5DCF">
              <w:rPr>
                <w:rFonts w:cs="Times New Roman"/>
                <w:sz w:val="28"/>
                <w:szCs w:val="28"/>
              </w:rPr>
              <w:t xml:space="preserve">ях 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5771DA" w:rsidRPr="00FF5DCF" w:rsidTr="008A1CA8">
        <w:trPr>
          <w:trHeight w:val="130"/>
        </w:trPr>
        <w:tc>
          <w:tcPr>
            <w:tcW w:w="9066" w:type="dxa"/>
            <w:gridSpan w:val="2"/>
          </w:tcPr>
          <w:p w:rsidR="005771DA" w:rsidRPr="00FF5DCF" w:rsidRDefault="005771DA" w:rsidP="008A1CA8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Результат</w:t>
            </w:r>
          </w:p>
          <w:p w:rsidR="005771DA" w:rsidRPr="00FF5DCF" w:rsidRDefault="005771DA" w:rsidP="008A1CA8">
            <w:p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 результате продолжения работы над данной годовой задачей у педагогов продолжали формироваться компетенции о здоровьесберегающих технологиях: дыхательная гимнастика, гимнастика для глаз и т. д.  Родители и обучающиеся приняли активное участие в фотовыставке «Спортивная жизнь» и получили необходимые компетенции о физическом развитии своих детей. В спортивном развлечении «Джунгли зовут» у обучающиеся закрепились умения преодолевать полосу препятствий, умение лазать по лестнице, упражняться в метании. Весёлые старты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проведённые между командами МБ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ДОУ в старших группах способствовали привлечению обучающихся к регулярным занятиям спортом. Кроме этого, команда родителей детского сада приняла активное участие в соревнованиях .</w:t>
            </w:r>
          </w:p>
        </w:tc>
      </w:tr>
      <w:tr w:rsidR="005771DA" w:rsidRPr="00FF5DCF" w:rsidTr="008A1CA8">
        <w:trPr>
          <w:trHeight w:val="1811"/>
        </w:trPr>
        <w:tc>
          <w:tcPr>
            <w:tcW w:w="4111" w:type="dxa"/>
          </w:tcPr>
          <w:p w:rsidR="005771DA" w:rsidRPr="00FF5DCF" w:rsidRDefault="005771DA" w:rsidP="005771DA">
            <w:pPr>
              <w:pStyle w:val="a3"/>
              <w:numPr>
                <w:ilvl w:val="0"/>
                <w:numId w:val="12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5771DA" w:rsidRPr="00FF5DCF" w:rsidRDefault="005771DA" w:rsidP="008A1CA8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Использование музейной педагогики, как инновационную педагогическую технологию в реализации регионального компонента;</w:t>
            </w:r>
          </w:p>
          <w:p w:rsidR="005771DA" w:rsidRPr="00FF5DCF" w:rsidRDefault="005771DA" w:rsidP="008A1CA8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955" w:type="dxa"/>
          </w:tcPr>
          <w:p w:rsidR="005771DA" w:rsidRPr="00FF5DCF" w:rsidRDefault="005771DA" w:rsidP="005771DA">
            <w:pPr>
              <w:pStyle w:val="a3"/>
              <w:numPr>
                <w:ilvl w:val="0"/>
                <w:numId w:val="11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Организация оформления мини-музеев по средним и старшим группам.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11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Смотр аль</w:t>
            </w:r>
            <w:r>
              <w:rPr>
                <w:rFonts w:cs="Times New Roman"/>
                <w:sz w:val="28"/>
                <w:szCs w:val="28"/>
              </w:rPr>
              <w:t>бомов о Дагестане, родном  селе</w:t>
            </w:r>
            <w:r w:rsidRPr="00FF5DCF">
              <w:rPr>
                <w:rFonts w:cs="Times New Roman"/>
                <w:sz w:val="28"/>
                <w:szCs w:val="28"/>
              </w:rPr>
              <w:t>, столице Дагестана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5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Педагогический совет «Музейная педагогика, как инновационная педагогическая технология в реализации регионального компонента»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5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Экскурсии в</w:t>
            </w:r>
            <w:r>
              <w:rPr>
                <w:rFonts w:cs="Times New Roman"/>
                <w:sz w:val="28"/>
                <w:szCs w:val="28"/>
              </w:rPr>
              <w:t xml:space="preserve"> районный </w:t>
            </w:r>
            <w:r w:rsidRPr="00FF5DCF">
              <w:rPr>
                <w:rFonts w:cs="Times New Roman"/>
                <w:sz w:val="28"/>
                <w:szCs w:val="28"/>
              </w:rPr>
              <w:t xml:space="preserve"> музей</w:t>
            </w:r>
          </w:p>
        </w:tc>
      </w:tr>
      <w:tr w:rsidR="005771DA" w:rsidRPr="00FF5DCF" w:rsidTr="008A1CA8">
        <w:tc>
          <w:tcPr>
            <w:tcW w:w="9066" w:type="dxa"/>
            <w:gridSpan w:val="2"/>
          </w:tcPr>
          <w:p w:rsidR="005771DA" w:rsidRPr="00FF5DCF" w:rsidRDefault="005771DA" w:rsidP="008A1CA8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5771DA" w:rsidRPr="00FF5DCF" w:rsidRDefault="005771DA" w:rsidP="008A1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Таким образом, проведённые мероприятия среди педагогов позволили пополнить материал мини дагестанского музея в группах. В группах собирается материал о героях-дагестанцах, о городах и селах Дагестана.</w:t>
            </w: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Родители активно включались в воспитательно- образовательный процесс , собирали материал о родных местах.</w:t>
            </w:r>
          </w:p>
        </w:tc>
      </w:tr>
      <w:tr w:rsidR="005771DA" w:rsidRPr="00FF5DCF" w:rsidTr="008A1CA8">
        <w:tc>
          <w:tcPr>
            <w:tcW w:w="4111" w:type="dxa"/>
          </w:tcPr>
          <w:p w:rsidR="005771DA" w:rsidRPr="00FF5DCF" w:rsidRDefault="005771DA" w:rsidP="005771DA">
            <w:pPr>
              <w:pStyle w:val="a3"/>
              <w:numPr>
                <w:ilvl w:val="0"/>
                <w:numId w:val="12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5771DA" w:rsidRPr="00FF5DCF" w:rsidRDefault="005771DA" w:rsidP="008A1CA8">
            <w:pPr>
              <w:shd w:val="clear" w:color="auto" w:fill="FFFFFF"/>
              <w:autoSpaceDE w:val="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 xml:space="preserve">Расширить представления детей о региональном компоненте посредством </w:t>
            </w:r>
            <w:r w:rsidRPr="00FF5DCF">
              <w:rPr>
                <w:rFonts w:cs="Times New Roman"/>
                <w:i/>
                <w:sz w:val="28"/>
                <w:szCs w:val="28"/>
              </w:rPr>
              <w:lastRenderedPageBreak/>
              <w:t>интеграции образовательных областей;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12"/>
              </w:num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5771DA" w:rsidRPr="00FF5DCF" w:rsidRDefault="005771DA" w:rsidP="008A1CA8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Приобщение детей к творчеству Дагестана</w:t>
            </w:r>
          </w:p>
          <w:p w:rsidR="005771DA" w:rsidRPr="00FF5DCF" w:rsidRDefault="005771DA" w:rsidP="008A1C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5" w:type="dxa"/>
          </w:tcPr>
          <w:p w:rsidR="005771DA" w:rsidRPr="00FF5DCF" w:rsidRDefault="005771DA" w:rsidP="005771DA">
            <w:pPr>
              <w:pStyle w:val="a3"/>
              <w:numPr>
                <w:ilvl w:val="0"/>
                <w:numId w:val="6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lastRenderedPageBreak/>
              <w:t>Беседы о Родине,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6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Чтение стихов, рассказов, сказок дагестанских авторов,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6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Использование подвижных игр, </w:t>
            </w:r>
            <w:r w:rsidRPr="00FF5DCF">
              <w:rPr>
                <w:rFonts w:cs="Times New Roman"/>
                <w:sz w:val="28"/>
                <w:szCs w:val="28"/>
              </w:rPr>
              <w:lastRenderedPageBreak/>
              <w:t>считалок,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6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Знакомство с народно-прикладным искусством Дагестана,</w:t>
            </w:r>
          </w:p>
          <w:p w:rsidR="005771DA" w:rsidRPr="00FF5DCF" w:rsidRDefault="005771DA" w:rsidP="005771DA">
            <w:pPr>
              <w:pStyle w:val="a3"/>
              <w:numPr>
                <w:ilvl w:val="0"/>
                <w:numId w:val="6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Знания символики Дагестана.</w:t>
            </w:r>
          </w:p>
        </w:tc>
      </w:tr>
      <w:tr w:rsidR="005771DA" w:rsidRPr="00FF5DCF" w:rsidTr="008A1CA8">
        <w:trPr>
          <w:trHeight w:val="322"/>
        </w:trPr>
        <w:tc>
          <w:tcPr>
            <w:tcW w:w="9066" w:type="dxa"/>
            <w:gridSpan w:val="2"/>
          </w:tcPr>
          <w:p w:rsidR="005771DA" w:rsidRPr="00FF5DCF" w:rsidRDefault="005771DA" w:rsidP="008A1CA8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771DA" w:rsidRPr="00FF5DCF" w:rsidRDefault="005771DA" w:rsidP="008A1CA8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5771DA" w:rsidRPr="00FF5DCF" w:rsidRDefault="005771DA" w:rsidP="008A1CA8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 обучающихся сформировались компетенции о государственной символике Республики Дагестан и России. Встреча с сотрудниками музея закрепила у них представления о мастерах умельцах.. Дети не только познакомились с народными изделиями, но и их предназначением,  побывали в роли мастеров- учились лепить ткать, рисовать.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Кроме этого, дети совме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стно с родителями посетили  районный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музей, в библиотеке знакомились с произведениями дагестанских авторов., познакомились с флорой и фауной Дагестана. Узнали о повадках животных, красной книге Дагестана и другое.</w:t>
            </w:r>
          </w:p>
          <w:p w:rsidR="005771DA" w:rsidRPr="00FF5DCF" w:rsidRDefault="005771DA" w:rsidP="008A1CA8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Педагоги познакомились с опытом приобщения дошкольников</w:t>
            </w:r>
          </w:p>
          <w:p w:rsidR="005771DA" w:rsidRPr="00FF5DCF" w:rsidRDefault="005771DA" w:rsidP="008A1CA8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 истокам народной культуры.</w:t>
            </w:r>
          </w:p>
        </w:tc>
      </w:tr>
    </w:tbl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оборудованием: дидактическими пособиями по ПДД, здоровьесберегающими технологиями; настольным конструктором; игровыми комплексами «Больница», «Магазин» и прочим. Логопункт был оснащён необходимым дидактическим материалом для преодоления речевых нарушений у обучающихся: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3.3 Обеспечение здоровья и здорового образа жизни сотрудников и обучающихся.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изолятором;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физкультурный зал, физкультурные уголки для каждой возрастной группы; организация рационального питания.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в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 поступило </w:t>
      </w:r>
      <w:r>
        <w:rPr>
          <w:rFonts w:ascii="Times New Roman" w:hAnsi="Times New Roman" w:cs="Times New Roman"/>
          <w:b/>
          <w:sz w:val="28"/>
          <w:szCs w:val="28"/>
        </w:rPr>
        <w:t>28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ребёнка. Педагогический контроль показал, что 97 % детей легко адаптировались к ДОО, у 3 % была адаптация средней тяжести. Тяжёлой степени адаптации не было. </w:t>
      </w:r>
    </w:p>
    <w:p w:rsidR="005771DA" w:rsidRPr="00FF5DCF" w:rsidRDefault="005771DA" w:rsidP="005771DA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ации вновь прибывших детей (2018-2019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год)</w:t>
      </w:r>
    </w:p>
    <w:tbl>
      <w:tblPr>
        <w:tblStyle w:val="a4"/>
        <w:tblW w:w="0" w:type="auto"/>
        <w:tblLook w:val="04A0"/>
      </w:tblPr>
      <w:tblGrid>
        <w:gridCol w:w="5145"/>
        <w:gridCol w:w="5136"/>
      </w:tblGrid>
      <w:tr w:rsidR="005771DA" w:rsidRPr="00FF5DCF" w:rsidTr="008A1CA8">
        <w:trPr>
          <w:trHeight w:val="471"/>
        </w:trPr>
        <w:tc>
          <w:tcPr>
            <w:tcW w:w="5181" w:type="dxa"/>
            <w:hideMark/>
          </w:tcPr>
          <w:p w:rsidR="005771DA" w:rsidRPr="00FF5DCF" w:rsidRDefault="005771DA" w:rsidP="008A1CA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5771DA" w:rsidRPr="00FF5DCF" w:rsidRDefault="005771DA" w:rsidP="008A1CA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771DA" w:rsidRPr="00FF5DCF" w:rsidTr="008A1CA8">
        <w:trPr>
          <w:trHeight w:val="228"/>
        </w:trPr>
        <w:tc>
          <w:tcPr>
            <w:tcW w:w="5181" w:type="dxa"/>
            <w:hideMark/>
          </w:tcPr>
          <w:p w:rsidR="005771DA" w:rsidRPr="00FF5DCF" w:rsidRDefault="005771DA" w:rsidP="008A1CA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5771DA" w:rsidRPr="00FF5DCF" w:rsidRDefault="005771DA" w:rsidP="008A1CA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7 %</w:t>
            </w:r>
          </w:p>
        </w:tc>
      </w:tr>
      <w:tr w:rsidR="005771DA" w:rsidRPr="00FF5DCF" w:rsidTr="008A1CA8">
        <w:trPr>
          <w:trHeight w:val="228"/>
        </w:trPr>
        <w:tc>
          <w:tcPr>
            <w:tcW w:w="5181" w:type="dxa"/>
            <w:hideMark/>
          </w:tcPr>
          <w:p w:rsidR="005771DA" w:rsidRPr="00FF5DCF" w:rsidRDefault="005771DA" w:rsidP="008A1CA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5771DA" w:rsidRPr="00FF5DCF" w:rsidRDefault="005771DA" w:rsidP="008A1CA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3 %</w:t>
            </w:r>
          </w:p>
        </w:tc>
      </w:tr>
      <w:tr w:rsidR="005771DA" w:rsidRPr="00FF5DCF" w:rsidTr="008A1CA8">
        <w:trPr>
          <w:trHeight w:val="242"/>
        </w:trPr>
        <w:tc>
          <w:tcPr>
            <w:tcW w:w="5181" w:type="dxa"/>
            <w:hideMark/>
          </w:tcPr>
          <w:p w:rsidR="005771DA" w:rsidRPr="00FF5DCF" w:rsidRDefault="005771DA" w:rsidP="008A1CA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5771DA" w:rsidRPr="00FF5DCF" w:rsidRDefault="005771DA" w:rsidP="008A1CA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5771DA" w:rsidRPr="00FF5DCF" w:rsidTr="008A1CA8">
        <w:trPr>
          <w:trHeight w:val="214"/>
        </w:trPr>
        <w:tc>
          <w:tcPr>
            <w:tcW w:w="5181" w:type="dxa"/>
            <w:hideMark/>
          </w:tcPr>
          <w:p w:rsidR="005771DA" w:rsidRPr="00FF5DCF" w:rsidRDefault="005771DA" w:rsidP="008A1CA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5771DA" w:rsidRPr="00FF5DCF" w:rsidRDefault="005771DA" w:rsidP="008A1CA8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5771DA" w:rsidRPr="00FF5DCF" w:rsidRDefault="005771DA" w:rsidP="005771DA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16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5771DA" w:rsidRPr="00FF5DCF" w:rsidRDefault="005771DA" w:rsidP="005771D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5771DA" w:rsidRPr="00FF5DCF" w:rsidRDefault="005771DA" w:rsidP="005771DA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целях укрепления здоровья воспитанников внедрялось нетрадиционное спортивное оборудование в ДОУ; была организована тематическая неделя «Нетрадиционные здоровьесберегающие технологии».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</w:t>
      </w:r>
      <w:r w:rsidRPr="00FF5DCF">
        <w:rPr>
          <w:rFonts w:ascii="Times New Roman" w:hAnsi="Times New Roman" w:cs="Times New Roman"/>
          <w:b/>
          <w:sz w:val="28"/>
          <w:szCs w:val="28"/>
        </w:rPr>
        <w:t>Результатывоспитательно-образовательной работы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Содержание воспитательно- образовательного процесса даётся детям по образовательным областям.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Художественно- эстетическое развитие предполагает развитие предпосылок ценностно- смыслового восприятия произведений искусства (словестного, музыкального, изобразительного), мира природы.</w:t>
      </w:r>
    </w:p>
    <w:p w:rsidR="005771DA" w:rsidRPr="00FF5DCF" w:rsidRDefault="005771DA" w:rsidP="005771DA">
      <w:pPr>
        <w:spacing w:line="240" w:lineRule="auto"/>
        <w:ind w:hanging="1560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Pr="00FF5DCF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Воспитательно-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5771DA" w:rsidRPr="00FF5DCF" w:rsidRDefault="005771DA" w:rsidP="005771D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для родителей имеются вкладки:</w:t>
      </w:r>
    </w:p>
    <w:p w:rsidR="005771DA" w:rsidRPr="00FF5DCF" w:rsidRDefault="005771DA" w:rsidP="005771DA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</w:t>
      </w:r>
    </w:p>
    <w:p w:rsidR="005771DA" w:rsidRPr="00FF5DCF" w:rsidRDefault="005771DA" w:rsidP="005771DA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психологическая помощь родителям;</w:t>
      </w:r>
    </w:p>
    <w:p w:rsidR="005771DA" w:rsidRPr="00FF5DCF" w:rsidRDefault="005771DA" w:rsidP="005771DA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мероприятия в детском саду.</w:t>
      </w:r>
    </w:p>
    <w:p w:rsidR="005771DA" w:rsidRPr="00FF5DCF" w:rsidRDefault="005771DA" w:rsidP="005771D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Кроме этого имеются странички, где родители могут получить консультации по воспитанию и образованию детей.   </w:t>
      </w:r>
    </w:p>
    <w:p w:rsidR="005771DA" w:rsidRPr="00FF5DCF" w:rsidRDefault="005771DA" w:rsidP="005771D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Имеется фотогалерея. Здесь родители и педагоги могут увидеть фотографии проводимых мероприятий в детском саду.  </w:t>
      </w:r>
    </w:p>
    <w:p w:rsidR="005771DA" w:rsidRPr="00FF5DCF" w:rsidRDefault="005771DA" w:rsidP="005771D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течении учебного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годовому плану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проведены следующие </w:t>
      </w:r>
      <w:r w:rsidRPr="00FF5DCF">
        <w:rPr>
          <w:rFonts w:ascii="Times New Roman" w:hAnsi="Times New Roman" w:cs="Times New Roman"/>
          <w:i/>
          <w:sz w:val="28"/>
          <w:szCs w:val="28"/>
        </w:rPr>
        <w:t>выставки и праздники</w:t>
      </w:r>
      <w:r w:rsidRPr="00FF5DCF">
        <w:rPr>
          <w:rFonts w:ascii="Times New Roman" w:hAnsi="Times New Roman" w:cs="Times New Roman"/>
          <w:sz w:val="28"/>
          <w:szCs w:val="28"/>
        </w:rPr>
        <w:t>:</w:t>
      </w:r>
    </w:p>
    <w:p w:rsidR="005771DA" w:rsidRPr="00FF5DCF" w:rsidRDefault="005771DA" w:rsidP="005771DA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>
        <w:rPr>
          <w:rFonts w:cs="Times New Roman"/>
          <w:sz w:val="28"/>
          <w:szCs w:val="28"/>
        </w:rPr>
        <w:t xml:space="preserve">Колобок </w:t>
      </w:r>
      <w:r w:rsidRPr="00FF5DCF">
        <w:rPr>
          <w:rFonts w:cs="Times New Roman"/>
          <w:sz w:val="28"/>
          <w:szCs w:val="28"/>
        </w:rPr>
        <w:t xml:space="preserve">»постановка </w:t>
      </w:r>
      <w:r>
        <w:rPr>
          <w:rFonts w:cs="Times New Roman"/>
          <w:sz w:val="28"/>
          <w:szCs w:val="28"/>
        </w:rPr>
        <w:t>русской сказки(январь2018</w:t>
      </w:r>
      <w:r w:rsidRPr="00FF5DCF">
        <w:rPr>
          <w:rFonts w:cs="Times New Roman"/>
          <w:sz w:val="28"/>
          <w:szCs w:val="28"/>
        </w:rPr>
        <w:t>г.)</w:t>
      </w:r>
    </w:p>
    <w:p w:rsidR="005771DA" w:rsidRPr="00FF5DCF" w:rsidRDefault="005771DA" w:rsidP="005771D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Выставка поделок «Осенняя композиция» сов</w:t>
      </w:r>
      <w:r>
        <w:rPr>
          <w:rFonts w:ascii="Times New Roman" w:hAnsi="Times New Roman" w:cs="Times New Roman"/>
          <w:sz w:val="28"/>
          <w:szCs w:val="28"/>
        </w:rPr>
        <w:t>местно с родителями (октябрь2017</w:t>
      </w:r>
      <w:r w:rsidRPr="00FF5DCF">
        <w:rPr>
          <w:rFonts w:ascii="Times New Roman" w:hAnsi="Times New Roman" w:cs="Times New Roman"/>
          <w:sz w:val="28"/>
          <w:szCs w:val="28"/>
        </w:rPr>
        <w:t>г.)</w:t>
      </w:r>
    </w:p>
    <w:p w:rsidR="005771DA" w:rsidRPr="00FF5DCF" w:rsidRDefault="005771DA" w:rsidP="005771DA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«Заглян</w:t>
      </w:r>
      <w:r>
        <w:rPr>
          <w:rFonts w:cs="Times New Roman"/>
          <w:sz w:val="28"/>
          <w:szCs w:val="28"/>
        </w:rPr>
        <w:t>ите в мамины глаза» (ноябрь 2017</w:t>
      </w:r>
      <w:r w:rsidRPr="00FF5DCF">
        <w:rPr>
          <w:rFonts w:cs="Times New Roman"/>
          <w:sz w:val="28"/>
          <w:szCs w:val="28"/>
        </w:rPr>
        <w:t>)</w:t>
      </w:r>
    </w:p>
    <w:p w:rsidR="005771DA" w:rsidRPr="00FF5DCF" w:rsidRDefault="005771DA" w:rsidP="005771DA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 «Новогодняя игрушка моей </w:t>
      </w:r>
      <w:r>
        <w:rPr>
          <w:rFonts w:cs="Times New Roman"/>
          <w:sz w:val="28"/>
          <w:szCs w:val="28"/>
        </w:rPr>
        <w:t>семьи» (декабрь 2017</w:t>
      </w:r>
      <w:r w:rsidRPr="00FF5DCF">
        <w:rPr>
          <w:rFonts w:cs="Times New Roman"/>
          <w:sz w:val="28"/>
          <w:szCs w:val="28"/>
        </w:rPr>
        <w:t>г.)</w:t>
      </w:r>
    </w:p>
    <w:p w:rsidR="005771DA" w:rsidRPr="00FF5DCF" w:rsidRDefault="005771DA" w:rsidP="005771DA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детских работ с родителями «Край родной- н</w:t>
      </w:r>
      <w:r>
        <w:rPr>
          <w:rFonts w:cs="Times New Roman"/>
          <w:sz w:val="28"/>
          <w:szCs w:val="28"/>
        </w:rPr>
        <w:t>ет тебя красивей!» (февраль 2018</w:t>
      </w:r>
      <w:r w:rsidRPr="00FF5DCF">
        <w:rPr>
          <w:rFonts w:cs="Times New Roman"/>
          <w:sz w:val="28"/>
          <w:szCs w:val="28"/>
        </w:rPr>
        <w:t>)</w:t>
      </w:r>
    </w:p>
    <w:p w:rsidR="005771DA" w:rsidRPr="00FF5DCF" w:rsidRDefault="005771DA" w:rsidP="005771DA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«Джигиты нашего края»-ко дню Защитника Отечества (февраль 2017г.)</w:t>
      </w:r>
    </w:p>
    <w:p w:rsidR="005771DA" w:rsidRPr="00FF5DCF" w:rsidRDefault="005771DA" w:rsidP="005771DA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ко дню мат</w:t>
      </w:r>
      <w:r>
        <w:rPr>
          <w:rFonts w:cs="Times New Roman"/>
          <w:sz w:val="28"/>
          <w:szCs w:val="28"/>
        </w:rPr>
        <w:t>ери «Милые горяночки» (март 2018</w:t>
      </w:r>
      <w:r w:rsidRPr="00FF5DCF">
        <w:rPr>
          <w:rFonts w:cs="Times New Roman"/>
          <w:sz w:val="28"/>
          <w:szCs w:val="28"/>
        </w:rPr>
        <w:t>)</w:t>
      </w:r>
    </w:p>
    <w:p w:rsidR="005771DA" w:rsidRPr="00FF5DCF" w:rsidRDefault="005771DA" w:rsidP="005771DA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рисунков ко дню Победы «Он</w:t>
      </w:r>
      <w:r>
        <w:rPr>
          <w:rFonts w:cs="Times New Roman"/>
          <w:sz w:val="28"/>
          <w:szCs w:val="28"/>
        </w:rPr>
        <w:t>и сражались за Родину» (май 2018</w:t>
      </w:r>
      <w:r w:rsidRPr="00FF5DCF">
        <w:rPr>
          <w:rFonts w:cs="Times New Roman"/>
          <w:sz w:val="28"/>
          <w:szCs w:val="28"/>
        </w:rPr>
        <w:t>)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</w:t>
      </w:r>
      <w:r>
        <w:rPr>
          <w:rFonts w:ascii="Times New Roman" w:hAnsi="Times New Roman" w:cs="Times New Roman"/>
          <w:sz w:val="28"/>
          <w:szCs w:val="28"/>
        </w:rPr>
        <w:t xml:space="preserve">упления на концертной площадке  в парке </w:t>
      </w:r>
      <w:r w:rsidRPr="00FF5DCF">
        <w:rPr>
          <w:rFonts w:ascii="Times New Roman" w:hAnsi="Times New Roman" w:cs="Times New Roman"/>
          <w:sz w:val="28"/>
          <w:szCs w:val="28"/>
        </w:rPr>
        <w:t xml:space="preserve">ко дню Победы «Помним и гордимся» дети показали свои таланты в области речевого </w:t>
      </w:r>
      <w:r>
        <w:rPr>
          <w:rFonts w:ascii="Times New Roman" w:hAnsi="Times New Roman" w:cs="Times New Roman"/>
          <w:sz w:val="28"/>
          <w:szCs w:val="28"/>
        </w:rPr>
        <w:t xml:space="preserve">и музыкального </w:t>
      </w:r>
      <w:r w:rsidRPr="00FF5DCF">
        <w:rPr>
          <w:rFonts w:ascii="Times New Roman" w:hAnsi="Times New Roman" w:cs="Times New Roman"/>
          <w:sz w:val="28"/>
          <w:szCs w:val="28"/>
        </w:rPr>
        <w:t>развития.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 xml:space="preserve">На 1 июня выступление 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Pr="00FF5DCF">
        <w:rPr>
          <w:rFonts w:ascii="Times New Roman" w:hAnsi="Times New Roman" w:cs="Times New Roman"/>
          <w:sz w:val="28"/>
          <w:szCs w:val="28"/>
        </w:rPr>
        <w:t>группы под руководством</w:t>
      </w:r>
      <w:r>
        <w:rPr>
          <w:rFonts w:ascii="Times New Roman" w:hAnsi="Times New Roman" w:cs="Times New Roman"/>
          <w:sz w:val="28"/>
          <w:szCs w:val="28"/>
        </w:rPr>
        <w:t xml:space="preserve"> Исмаиловой Б.М. ,Джаватхановой Р.К</w:t>
      </w:r>
      <w:r w:rsidRPr="00FF5DCF">
        <w:rPr>
          <w:rFonts w:ascii="Times New Roman" w:hAnsi="Times New Roman" w:cs="Times New Roman"/>
          <w:sz w:val="28"/>
          <w:szCs w:val="28"/>
        </w:rPr>
        <w:t>. дети выступили с</w:t>
      </w:r>
      <w:r>
        <w:rPr>
          <w:rFonts w:ascii="Times New Roman" w:hAnsi="Times New Roman" w:cs="Times New Roman"/>
          <w:sz w:val="28"/>
          <w:szCs w:val="28"/>
        </w:rPr>
        <w:t xml:space="preserve"> танцем</w:t>
      </w:r>
      <w:r w:rsidRPr="00FF5DC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Девичий танец </w:t>
      </w:r>
      <w:r w:rsidRPr="00FF5DCF">
        <w:rPr>
          <w:rFonts w:ascii="Times New Roman" w:hAnsi="Times New Roman" w:cs="Times New Roman"/>
          <w:sz w:val="28"/>
          <w:szCs w:val="28"/>
        </w:rPr>
        <w:t>», чем произвели ошеломляющее впечатление.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Результаты педагогической диагностики в 2017-2018 учебном году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Педагогическая диагностика проводится с целью изучения результатов усвоения обучающимися образовательной прог</w:t>
      </w:r>
      <w:r>
        <w:rPr>
          <w:rFonts w:ascii="Times New Roman" w:hAnsi="Times New Roman" w:cs="Times New Roman"/>
          <w:sz w:val="28"/>
          <w:szCs w:val="28"/>
        </w:rPr>
        <w:t>раммы дошкольного образования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5771DA" w:rsidRPr="00FF5DCF" w:rsidRDefault="005771DA" w:rsidP="005771D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5771DA" w:rsidRPr="00FF5DCF" w:rsidRDefault="005771DA" w:rsidP="005771DA">
      <w:pPr>
        <w:spacing w:line="240" w:lineRule="auto"/>
        <w:rPr>
          <w:sz w:val="28"/>
          <w:szCs w:val="28"/>
        </w:rPr>
      </w:pP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целом на конец учебного </w:t>
      </w: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 xml:space="preserve">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Однако, если провести сравнительный анализ среди показателей групп, то мы увидим, что в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Pr="00FF5DCF">
        <w:rPr>
          <w:rFonts w:ascii="Times New Roman" w:hAnsi="Times New Roman" w:cs="Times New Roman"/>
          <w:sz w:val="28"/>
          <w:szCs w:val="28"/>
        </w:rPr>
        <w:t xml:space="preserve">группе на конец учебного 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Педагогам старшей группы  следует уделить внимание на обучающихся с низким уровнем речевого развития (на конец года его показатель снизился всего на 5 % (с 23 % до 18</w:t>
      </w:r>
      <w:r>
        <w:rPr>
          <w:rFonts w:ascii="Times New Roman" w:hAnsi="Times New Roman" w:cs="Times New Roman"/>
          <w:sz w:val="28"/>
          <w:szCs w:val="28"/>
        </w:rPr>
        <w:t xml:space="preserve"> %). Анализ посещения открытой Н</w:t>
      </w:r>
      <w:r w:rsidRPr="00FF5DCF">
        <w:rPr>
          <w:rFonts w:ascii="Times New Roman" w:hAnsi="Times New Roman" w:cs="Times New Roman"/>
          <w:sz w:val="28"/>
          <w:szCs w:val="28"/>
        </w:rPr>
        <w:t xml:space="preserve">ОД показал, что в группе уделяется недостаточное внимание связной речи, умению составлять рассказы по сюжетной картине. </w:t>
      </w: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выявлено, что в группе «Светлячок»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</w:t>
      </w:r>
      <w:r>
        <w:rPr>
          <w:rFonts w:ascii="Times New Roman" w:hAnsi="Times New Roman" w:cs="Times New Roman"/>
          <w:sz w:val="28"/>
          <w:szCs w:val="28"/>
        </w:rPr>
        <w:t xml:space="preserve"> сада, правильно называют свою ф</w:t>
      </w:r>
      <w:r w:rsidRPr="00FF5DCF">
        <w:rPr>
          <w:rFonts w:ascii="Times New Roman" w:hAnsi="Times New Roman" w:cs="Times New Roman"/>
          <w:sz w:val="28"/>
          <w:szCs w:val="28"/>
        </w:rPr>
        <w:t>амилию. Обучающиеся средних групп знают виды транспорта, называют последовательность времён года и т. д.</w:t>
      </w: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В старших группах дети знают порядковый и количественный счёт в соответствии с программными требованиями.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образовательной деятельности.</w:t>
      </w:r>
    </w:p>
    <w:p w:rsidR="005771DA" w:rsidRPr="00FF5DCF" w:rsidRDefault="005771DA" w:rsidP="005771DA">
      <w:pPr>
        <w:pStyle w:val="a5"/>
        <w:spacing w:before="0" w:beforeAutospacing="0" w:after="16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5DCF">
        <w:rPr>
          <w:sz w:val="28"/>
          <w:szCs w:val="28"/>
        </w:rPr>
        <w:t xml:space="preserve">Материально-технические и медико-социальные условия в ДОУ обеспечивают высокий </w:t>
      </w:r>
      <w:r w:rsidRPr="00FF5DCF">
        <w:rPr>
          <w:b/>
          <w:sz w:val="28"/>
          <w:szCs w:val="28"/>
        </w:rPr>
        <w:t>уровень:</w:t>
      </w:r>
    </w:p>
    <w:p w:rsidR="005771DA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физического развития воспитанников: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имеется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стандартного оборудования для физкультурного зала;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нестандартное оборудование физкультурного зала ; 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AE0CCE" w:rsidRDefault="00AE0CCE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CCE" w:rsidRPr="00FF5DCF" w:rsidRDefault="00AE0CCE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эстетического развития воспитанников: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центр; магнитофоны; комплект музыкальных инструментов; костюмы для театрализованной деятельности.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кабинет оснащён: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техническими средствами: компьютером, лазерным принтером, копировальным аппаратом; комплектом офисной мебели; учебно-методическим комплексом.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продуктивной и творческой деятельности детей и сотрудников ДОУ в образовательно-воспитат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ельном процессе задействовано 9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единица технического средства обучения: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ТСО: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телевизоры – 3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;; мультимедийный проек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тор – 1;; музыкальный центр – 1; компьютеры - 2; принтер -2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огорожена, ухожена. В достаточном количестве зеленых насаждений, разбиты цветники. На территории детского сада расположена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прогулочная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лощадка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Пищеблок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Материально-техническое обеспечение предметно-пространственной среды в группа.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к условиям реализации Программы дошкольного образования в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аждой возрастной группе МБДОУ 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не совсем 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</w:t>
      </w:r>
    </w:p>
    <w:p w:rsidR="005771DA" w:rsidRPr="00FF5DCF" w:rsidRDefault="005771DA" w:rsidP="005771DA">
      <w:pPr>
        <w:spacing w:line="240" w:lineRule="auto"/>
        <w:ind w:hanging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художественно-эстетического развития в группах оборудованы 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уголки творчества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находятся столы, 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живописи, скульптурой и т.д. Магнитофоны для прослушивания музыкальных произведений, детские музыкальные инструменты для музыкальной  импровизации, самодельные шумовые инструменты. Детские работы используются для оформления интерьера.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пазлы.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Вывод: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3.7 </w:t>
      </w:r>
      <w:r w:rsidRPr="00FF5DCF">
        <w:rPr>
          <w:rFonts w:ascii="Times New Roman" w:hAnsi="Times New Roman" w:cs="Times New Roman"/>
          <w:b/>
          <w:sz w:val="28"/>
          <w:szCs w:val="28"/>
        </w:rPr>
        <w:t>Уровень достигнутых целевых ориентиров воспитанниками ДОУ на этапе завершения дошкольного возраста.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качеств, формирование предпосылок учебной деятельности, обеспечивающих социальную успешность.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портрет старшего дошкольника-выпускника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2017-2018учебного года в МБ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</w:t>
      </w:r>
      <w:r w:rsidRPr="00FF5DCF">
        <w:rPr>
          <w:sz w:val="28"/>
          <w:szCs w:val="28"/>
        </w:rPr>
        <w:t>«</w:t>
      </w:r>
      <w:r>
        <w:rPr>
          <w:sz w:val="28"/>
          <w:szCs w:val="28"/>
        </w:rPr>
        <w:t xml:space="preserve">Каратинский детский сад «Солнышко </w:t>
      </w:r>
      <w:r w:rsidRPr="00FF5DCF">
        <w:rPr>
          <w:sz w:val="28"/>
          <w:szCs w:val="28"/>
        </w:rPr>
        <w:t>»</w:t>
      </w:r>
      <w:r>
        <w:rPr>
          <w:sz w:val="28"/>
          <w:szCs w:val="28"/>
        </w:rPr>
        <w:t>»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готового к обучению в школе:</w:t>
      </w:r>
      <w:r w:rsidRPr="00FF5DCF">
        <w:rPr>
          <w:rFonts w:ascii="Times New Roman" w:hAnsi="Times New Roman" w:cs="Times New Roman"/>
          <w:sz w:val="28"/>
          <w:szCs w:val="28"/>
        </w:rPr>
        <w:t> </w:t>
      </w:r>
    </w:p>
    <w:p w:rsidR="005771DA" w:rsidRPr="00FF5DCF" w:rsidRDefault="005771DA" w:rsidP="005771DA">
      <w:pPr>
        <w:pStyle w:val="a3"/>
        <w:numPr>
          <w:ilvl w:val="0"/>
          <w:numId w:val="9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5771DA" w:rsidRPr="00FF5DCF" w:rsidRDefault="005771DA" w:rsidP="005771DA">
      <w:pPr>
        <w:pStyle w:val="a3"/>
        <w:numPr>
          <w:ilvl w:val="0"/>
          <w:numId w:val="9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5771DA" w:rsidRPr="00FF5DCF" w:rsidRDefault="005771DA" w:rsidP="005771DA">
      <w:pPr>
        <w:pStyle w:val="a5"/>
        <w:numPr>
          <w:ilvl w:val="0"/>
          <w:numId w:val="9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5771DA" w:rsidRPr="00FF5DCF" w:rsidRDefault="005771DA" w:rsidP="005771DA">
      <w:pPr>
        <w:pStyle w:val="a5"/>
        <w:numPr>
          <w:ilvl w:val="0"/>
          <w:numId w:val="9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</w:t>
      </w:r>
      <w:r w:rsidRPr="00FF5DCF">
        <w:rPr>
          <w:sz w:val="28"/>
          <w:szCs w:val="28"/>
        </w:rPr>
        <w:lastRenderedPageBreak/>
        <w:t>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771DA" w:rsidRPr="00FF5DCF" w:rsidRDefault="005771DA" w:rsidP="005771DA">
      <w:pPr>
        <w:pStyle w:val="a5"/>
        <w:numPr>
          <w:ilvl w:val="0"/>
          <w:numId w:val="9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5771DA" w:rsidRPr="00FF5DCF" w:rsidRDefault="005771DA" w:rsidP="005771DA">
      <w:pPr>
        <w:pStyle w:val="a5"/>
        <w:numPr>
          <w:ilvl w:val="0"/>
          <w:numId w:val="9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5771DA" w:rsidRPr="00FF5DCF" w:rsidRDefault="005771DA" w:rsidP="005771DA">
      <w:pPr>
        <w:pStyle w:val="a5"/>
        <w:numPr>
          <w:ilvl w:val="0"/>
          <w:numId w:val="9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5771DA" w:rsidRPr="00FF5DCF" w:rsidRDefault="005771DA" w:rsidP="005771DA">
      <w:pPr>
        <w:pStyle w:val="a5"/>
        <w:numPr>
          <w:ilvl w:val="0"/>
          <w:numId w:val="9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Таким образом,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left="-141" w:hanging="15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Анализ и оценка результативности логопедической службы.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начале учебного года в детском саду был открыт логопедический пункт. Занятия с детьми проводила учитель- логопед</w:t>
      </w:r>
      <w:r>
        <w:rPr>
          <w:rFonts w:ascii="Times New Roman" w:hAnsi="Times New Roman" w:cs="Times New Roman"/>
          <w:sz w:val="28"/>
          <w:szCs w:val="28"/>
        </w:rPr>
        <w:t xml:space="preserve"> Абдулбасирова П.М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2017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года было проведено обследование речи детей, по результатам которого были заполнены речевые карты детей и разработаны планы индивидуальной коррекционной работы. В зависимости от уровня речевого развития с обучающимися планировались индивидуальные и групповые логопедические занятия.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В работе с детьми использовались методические приёмы на формирование звуковой культуры речи, активизации словаря, формирование грамматического строя речи, развитие связной речи.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По итогам повторно проведённой диагностики было выявлено, что 8 обучающихся (66 % от общего количества) были выпущены в школу с хорошей речью, со значительным улучшением 4 ребёнка (34 %).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результатов диагностики показал, что дети умеют выделять слог с заданным звуком из ряда слогов; определяют наличие звука в слове и различают звуки по признакам (глухой- звонкий, твёрдый- мягкий) и другое. Дети успешно усвоили лексические темы, называют предметы и их части, научились обобщать и классифицировать предметы, подбирать признаки и действия к предмету, подбирать синонимы и антонимы. Они хорошо умеют образовывать множественное число существительных, существительные с уменьшительно- ласкательным значением, образовывать глаголы с помощью приставок, согласовывать прилагательные с существительными, существительные с числительными. Также дети развёрнуто составляют предложения, рассказы по сериям картинок, по картине, личного опыта. Подробно описывают предмет, сохраняя последовательность сюжета, пересказывают тексты.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года проводилась индивидуальная работа, им оказывалась помощь в работе с детьми по закреплению правильных произносительных навыков дома.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Анализ системы методической службы.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Цель методической работы</w:t>
      </w:r>
      <w:r w:rsidRPr="00FF5DCF">
        <w:rPr>
          <w:rFonts w:ascii="Times New Roman" w:hAnsi="Times New Roman" w:cs="Times New Roman"/>
          <w:sz w:val="28"/>
          <w:szCs w:val="28"/>
        </w:rPr>
        <w:t xml:space="preserve"> – создание условий для непрерывного повышения уровня общей м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Организация деятельности методической системы основывается на таких </w:t>
      </w:r>
      <w:r w:rsidRPr="00FF5DCF">
        <w:rPr>
          <w:rFonts w:ascii="Times New Roman" w:hAnsi="Times New Roman" w:cs="Times New Roman"/>
          <w:i/>
          <w:sz w:val="28"/>
          <w:szCs w:val="28"/>
        </w:rPr>
        <w:t>принципах как</w:t>
      </w:r>
      <w:r w:rsidRPr="00FF5DCF">
        <w:rPr>
          <w:rFonts w:ascii="Times New Roman" w:hAnsi="Times New Roman" w:cs="Times New Roman"/>
          <w:sz w:val="28"/>
          <w:szCs w:val="28"/>
        </w:rPr>
        <w:t>: информативность, доступность, эстетичность, содержательность.</w:t>
      </w:r>
    </w:p>
    <w:p w:rsidR="005771DA" w:rsidRPr="00FF5DCF" w:rsidRDefault="00AE0CCE" w:rsidP="005771DA">
      <w:pPr>
        <w:pStyle w:val="Standard"/>
        <w:spacing w:after="160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детском саду работали</w:t>
      </w:r>
      <w:r w:rsidR="005771DA">
        <w:rPr>
          <w:rFonts w:eastAsia="Times New Roman" w:cs="Times New Roman"/>
          <w:sz w:val="28"/>
          <w:szCs w:val="28"/>
        </w:rPr>
        <w:t xml:space="preserve"> 25 педагогов, из них — 19 воспитателей, 2</w:t>
      </w:r>
      <w:r w:rsidR="005771DA" w:rsidRPr="00FF5DCF">
        <w:rPr>
          <w:rFonts w:eastAsia="Times New Roman" w:cs="Times New Roman"/>
          <w:sz w:val="28"/>
          <w:szCs w:val="28"/>
        </w:rPr>
        <w:t xml:space="preserve"> инструктор ФЗК,  1 учитель-логопед, 1 </w:t>
      </w:r>
      <w:r w:rsidR="005771DA">
        <w:rPr>
          <w:rFonts w:eastAsia="Times New Roman" w:cs="Times New Roman"/>
          <w:sz w:val="28"/>
          <w:szCs w:val="28"/>
        </w:rPr>
        <w:t>муз.руководитель, 1старший воспитатель.</w:t>
      </w:r>
    </w:p>
    <w:p w:rsidR="005771DA" w:rsidRPr="00FF5DCF" w:rsidRDefault="005771DA" w:rsidP="005771DA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</w:p>
    <w:p w:rsidR="005771DA" w:rsidRPr="00FF5DCF" w:rsidRDefault="005771DA" w:rsidP="005771DA">
      <w:pPr>
        <w:pStyle w:val="Standard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Расстановка педагогических кадров была следующей:</w:t>
      </w:r>
    </w:p>
    <w:p w:rsidR="005771DA" w:rsidRDefault="005771DA" w:rsidP="005771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sz w:val="28"/>
          <w:szCs w:val="28"/>
        </w:rPr>
        <w:t>Методический кабинет –</w:t>
      </w:r>
      <w:r>
        <w:rPr>
          <w:rFonts w:ascii="Times New Roman" w:eastAsia="Times New Roman" w:hAnsi="Times New Roman" w:cs="Times New Roman"/>
          <w:sz w:val="28"/>
          <w:szCs w:val="28"/>
        </w:rPr>
        <w:t>ст.воспитатель Абдулаева Н,М.</w:t>
      </w:r>
    </w:p>
    <w:p w:rsidR="005771DA" w:rsidRDefault="005771DA" w:rsidP="005771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Физ. инструктор Муртузалиева П.М-З.</w:t>
      </w:r>
    </w:p>
    <w:p w:rsidR="005771DA" w:rsidRDefault="005771DA" w:rsidP="005771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771DA" w:rsidRPr="007468B1" w:rsidRDefault="005771DA" w:rsidP="0057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Ранняя группа                  </w:t>
      </w:r>
      <w:r w:rsidRPr="007468B1">
        <w:rPr>
          <w:rFonts w:ascii="Times New Roman" w:eastAsia="Times New Roman" w:hAnsi="Times New Roman" w:cs="Times New Roman"/>
          <w:sz w:val="28"/>
          <w:szCs w:val="28"/>
        </w:rPr>
        <w:t>Магомедова Чакар Д.</w:t>
      </w:r>
    </w:p>
    <w:p w:rsidR="005771DA" w:rsidRPr="007468B1" w:rsidRDefault="005771DA" w:rsidP="005771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468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Шейхова Марьям К.</w:t>
      </w:r>
    </w:p>
    <w:p w:rsidR="005771DA" w:rsidRPr="007468B1" w:rsidRDefault="005771DA" w:rsidP="005771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771DA" w:rsidRPr="007468B1" w:rsidRDefault="005771DA" w:rsidP="0057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8B1">
        <w:rPr>
          <w:rFonts w:ascii="Times New Roman" w:eastAsia="Times New Roman" w:hAnsi="Times New Roman" w:cs="Times New Roman"/>
          <w:sz w:val="28"/>
          <w:szCs w:val="28"/>
        </w:rPr>
        <w:t xml:space="preserve">       Младшая группа                  Магомедова Умукусум Ч.</w:t>
      </w:r>
    </w:p>
    <w:p w:rsidR="005771DA" w:rsidRPr="007468B1" w:rsidRDefault="005771DA" w:rsidP="0057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68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Магомедова Написат Г</w:t>
      </w:r>
    </w:p>
    <w:p w:rsidR="005771DA" w:rsidRPr="007468B1" w:rsidRDefault="005771DA" w:rsidP="005771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71DA" w:rsidRPr="007468B1" w:rsidRDefault="005771DA" w:rsidP="005771DA">
      <w:pPr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 младшая группа              Муртузаалиева Хайбат А.</w:t>
      </w:r>
    </w:p>
    <w:p w:rsidR="005771DA" w:rsidRPr="007468B1" w:rsidRDefault="005771DA" w:rsidP="005771DA">
      <w:pPr>
        <w:spacing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Муртузалиева Хабизат М-З.</w:t>
      </w:r>
    </w:p>
    <w:p w:rsidR="005771DA" w:rsidRPr="007468B1" w:rsidRDefault="005771DA" w:rsidP="005771DA">
      <w:pPr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               Гаджиева Разият М.</w:t>
      </w:r>
    </w:p>
    <w:p w:rsidR="005771DA" w:rsidRPr="007468B1" w:rsidRDefault="005771DA" w:rsidP="005771DA">
      <w:pPr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Алидибирова Раисат Н.</w:t>
      </w:r>
    </w:p>
    <w:p w:rsidR="005771DA" w:rsidRPr="007468B1" w:rsidRDefault="005771DA" w:rsidP="005771DA">
      <w:pPr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              Муртузалиева Каримат М</w:t>
      </w:r>
    </w:p>
    <w:p w:rsidR="005771DA" w:rsidRPr="007468B1" w:rsidRDefault="005771DA" w:rsidP="005771DA">
      <w:pPr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                   Рохоева Пасихат К.</w:t>
      </w:r>
    </w:p>
    <w:p w:rsidR="005771DA" w:rsidRPr="007468B1" w:rsidRDefault="005771DA" w:rsidP="005771DA">
      <w:pPr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Гасанова Халумбика З.</w:t>
      </w:r>
    </w:p>
    <w:p w:rsidR="005771DA" w:rsidRPr="007468B1" w:rsidRDefault="005771DA" w:rsidP="005771DA">
      <w:pPr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группа  </w:t>
      </w:r>
      <w:r w:rsidRPr="007468B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</w:t>
      </w:r>
      <w:r w:rsidRPr="007468B1">
        <w:rPr>
          <w:sz w:val="28"/>
          <w:szCs w:val="28"/>
        </w:rPr>
        <w:t>Кураева Раисат М.</w:t>
      </w:r>
    </w:p>
    <w:p w:rsidR="005771DA" w:rsidRPr="007468B1" w:rsidRDefault="005771DA" w:rsidP="005771DA">
      <w:pPr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</w:t>
      </w:r>
      <w:r w:rsidRPr="007468B1">
        <w:rPr>
          <w:sz w:val="28"/>
          <w:szCs w:val="28"/>
        </w:rPr>
        <w:t xml:space="preserve">Абдурахманова Марият С. </w:t>
      </w:r>
    </w:p>
    <w:p w:rsidR="005771DA" w:rsidRPr="007468B1" w:rsidRDefault="005771DA" w:rsidP="005771DA">
      <w:pPr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sz w:val="28"/>
          <w:szCs w:val="28"/>
        </w:rPr>
        <w:t xml:space="preserve">Старшая группа       </w:t>
      </w:r>
      <w:r>
        <w:rPr>
          <w:sz w:val="28"/>
          <w:szCs w:val="28"/>
        </w:rPr>
        <w:t xml:space="preserve">              </w:t>
      </w:r>
      <w:r w:rsidRPr="007468B1">
        <w:rPr>
          <w:sz w:val="28"/>
          <w:szCs w:val="28"/>
        </w:rPr>
        <w:t xml:space="preserve"> Абдулаева Аминат Х.</w:t>
      </w:r>
    </w:p>
    <w:p w:rsidR="005771DA" w:rsidRPr="007468B1" w:rsidRDefault="005771DA" w:rsidP="005771DA">
      <w:pPr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</w:t>
      </w:r>
      <w:r w:rsidRPr="007468B1">
        <w:rPr>
          <w:sz w:val="28"/>
          <w:szCs w:val="28"/>
        </w:rPr>
        <w:t xml:space="preserve">Абдурашидова Разият А.     </w:t>
      </w:r>
    </w:p>
    <w:p w:rsidR="005771DA" w:rsidRPr="007468B1" w:rsidRDefault="005771DA" w:rsidP="005771DA">
      <w:pPr>
        <w:numPr>
          <w:ilvl w:val="0"/>
          <w:numId w:val="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Исмаилова Бурлият М.</w:t>
      </w:r>
    </w:p>
    <w:p w:rsidR="005771DA" w:rsidRDefault="005771DA" w:rsidP="005771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468B1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Гусейнова Рашидат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71DA" w:rsidRPr="00FF5DCF" w:rsidRDefault="005771DA" w:rsidP="005771D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5771DA" w:rsidRPr="00FF5DCF" w:rsidRDefault="005771DA" w:rsidP="005771DA">
      <w:pPr>
        <w:pStyle w:val="Standard"/>
        <w:ind w:firstLine="709"/>
        <w:rPr>
          <w:rFonts w:cs="Times New Roman"/>
          <w:sz w:val="28"/>
          <w:szCs w:val="28"/>
        </w:rPr>
      </w:pPr>
    </w:p>
    <w:p w:rsidR="005771DA" w:rsidRPr="00FF5DCF" w:rsidRDefault="005771DA" w:rsidP="005771DA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педагогической работе проводились педсоветы, семинары, работа творческих групп, семинары-</w:t>
      </w:r>
      <w:r>
        <w:rPr>
          <w:rFonts w:cs="Times New Roman"/>
          <w:sz w:val="28"/>
          <w:szCs w:val="28"/>
        </w:rPr>
        <w:t xml:space="preserve"> практикумы по типу деловых игр</w:t>
      </w:r>
      <w:r w:rsidRPr="00FF5DCF">
        <w:rPr>
          <w:rFonts w:cs="Times New Roman"/>
          <w:sz w:val="28"/>
          <w:szCs w:val="28"/>
        </w:rPr>
        <w:t>.</w:t>
      </w:r>
    </w:p>
    <w:p w:rsidR="005771DA" w:rsidRPr="00FF5DCF" w:rsidRDefault="005771DA" w:rsidP="005771DA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Важнейшими направлениями методической работы в течение года были:</w:t>
      </w:r>
      <w:r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оказание педагогической помощи педагогам в поисках эффективных методов работы с детьми;</w:t>
      </w:r>
      <w:r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реализация личных склонностей и творческих интересов с целью наиболее полного самовыражения личности педагога;</w:t>
      </w:r>
      <w:r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совершенствование педагогического мастерства.</w:t>
      </w:r>
    </w:p>
    <w:p w:rsidR="005771DA" w:rsidRPr="00FF5DCF" w:rsidRDefault="005771DA" w:rsidP="005771DA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ФГОС.</w:t>
      </w:r>
    </w:p>
    <w:p w:rsidR="005771DA" w:rsidRPr="00FF5DCF" w:rsidRDefault="005771DA" w:rsidP="005771DA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Планы воспитательно -</w:t>
      </w:r>
      <w:r w:rsidRPr="00FF5DCF">
        <w:rPr>
          <w:rFonts w:cs="Times New Roman"/>
          <w:sz w:val="28"/>
          <w:szCs w:val="28"/>
        </w:rPr>
        <w:t xml:space="preserve">образовательной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планированием. 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i/>
          <w:sz w:val="28"/>
          <w:szCs w:val="28"/>
        </w:rPr>
        <w:t xml:space="preserve">Вывод: </w:t>
      </w:r>
      <w:r>
        <w:rPr>
          <w:rFonts w:ascii="Times New Roman" w:eastAsia="Times New Roman" w:hAnsi="Times New Roman" w:cs="Times New Roman"/>
          <w:sz w:val="28"/>
          <w:szCs w:val="28"/>
        </w:rPr>
        <w:t>В методической системе работы МБ</w:t>
      </w:r>
      <w:r w:rsidRPr="00FF5DCF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sz w:val="28"/>
          <w:szCs w:val="28"/>
        </w:rPr>
        <w:t>«Каратинский д/с «Солнышко»»</w:t>
      </w:r>
      <w:r w:rsidRPr="00FF5DCF">
        <w:rPr>
          <w:rFonts w:ascii="Times New Roman" w:eastAsia="Times New Roman" w:hAnsi="Times New Roman" w:cs="Times New Roman"/>
          <w:sz w:val="28"/>
          <w:szCs w:val="28"/>
        </w:rPr>
        <w:t>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 Результаты повышения профессионального мастерства педагогов.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В 2016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i/>
          <w:sz w:val="28"/>
          <w:szCs w:val="28"/>
        </w:rPr>
        <w:t xml:space="preserve">учебном году прошли обучение на курсах повышения квалификации в соответствии с ФГОС ДО </w:t>
      </w:r>
      <w:r>
        <w:rPr>
          <w:rFonts w:ascii="Times New Roman" w:hAnsi="Times New Roman" w:cs="Times New Roman"/>
          <w:i/>
          <w:sz w:val="28"/>
          <w:szCs w:val="28"/>
        </w:rPr>
        <w:t xml:space="preserve">все </w:t>
      </w:r>
      <w:r w:rsidRPr="00FF5DCF">
        <w:rPr>
          <w:rFonts w:ascii="Times New Roman" w:hAnsi="Times New Roman" w:cs="Times New Roman"/>
          <w:i/>
          <w:sz w:val="28"/>
          <w:szCs w:val="28"/>
        </w:rPr>
        <w:t>педагоги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</w:t>
      </w:r>
      <w:r w:rsidRPr="00FF5DCF">
        <w:rPr>
          <w:rFonts w:ascii="Times New Roman" w:hAnsi="Times New Roman" w:cs="Times New Roman"/>
          <w:b/>
          <w:sz w:val="28"/>
          <w:szCs w:val="28"/>
        </w:rPr>
        <w:t>Система взаимодействия с родителями воспитанников.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 w:cs="Times New Roman"/>
          <w:sz w:val="28"/>
          <w:szCs w:val="28"/>
        </w:rPr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знакомство с семьями воспитанников на дому;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привлечение родителей к организации деятельности детей в ДОО;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творческие отчёты воспитателей и детей для родителей и мн. др.</w:t>
      </w:r>
    </w:p>
    <w:p w:rsidR="005771DA" w:rsidRPr="00FF5DCF" w:rsidRDefault="005771DA" w:rsidP="005771DA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2017-2018</w:t>
      </w:r>
      <w:r w:rsidRPr="00FF5DCF">
        <w:rPr>
          <w:rFonts w:ascii="Times New Roman" w:hAnsi="Times New Roman" w:cs="Times New Roman"/>
          <w:sz w:val="28"/>
          <w:szCs w:val="28"/>
        </w:rPr>
        <w:t xml:space="preserve"> учебного года в работе с родителями использовались следующие формы работы:</w:t>
      </w:r>
    </w:p>
    <w:p w:rsidR="005771DA" w:rsidRPr="00FF5DCF" w:rsidRDefault="005771DA" w:rsidP="005771DA">
      <w:pPr>
        <w:pStyle w:val="a3"/>
        <w:shd w:val="clear" w:color="auto" w:fill="FFFFFF"/>
        <w:autoSpaceDE w:val="0"/>
        <w:spacing w:after="160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анкетирован</w:t>
      </w:r>
      <w:r>
        <w:rPr>
          <w:rFonts w:cs="Times New Roman"/>
          <w:sz w:val="28"/>
          <w:szCs w:val="28"/>
        </w:rPr>
        <w:t>ие «Удовлетворённость работой МБДОУ» (март 2018</w:t>
      </w:r>
      <w:r w:rsidRPr="00FF5DCF">
        <w:rPr>
          <w:rFonts w:cs="Times New Roman"/>
          <w:sz w:val="28"/>
          <w:szCs w:val="28"/>
        </w:rPr>
        <w:t xml:space="preserve"> г.)</w:t>
      </w:r>
    </w:p>
    <w:p w:rsidR="005771DA" w:rsidRPr="00FF5DCF" w:rsidRDefault="005771DA" w:rsidP="005771DA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информационное сопровождение мероприятий в ДОУ на сайте детского сада раздел «Методическая копилка».</w:t>
      </w:r>
    </w:p>
    <w:p w:rsidR="005771DA" w:rsidRPr="00FF5DCF" w:rsidRDefault="005771DA" w:rsidP="005771DA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конкурсы совместного творчества с детьми и педагогами </w:t>
      </w:r>
    </w:p>
    <w:p w:rsidR="005771DA" w:rsidRPr="00FF5DCF" w:rsidRDefault="005771DA" w:rsidP="005771DA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По результатам анкетирования было установлено, что:</w:t>
      </w:r>
    </w:p>
    <w:p w:rsidR="005771DA" w:rsidRPr="00FF5DCF" w:rsidRDefault="005771DA" w:rsidP="005771DA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91 % родителей дов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ольны качеством образования в МБ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ДОУ, принимают участие в конкурсах и выставках;</w:t>
      </w:r>
    </w:p>
    <w:p w:rsidR="005771DA" w:rsidRPr="00FF5DCF" w:rsidRDefault="005771DA" w:rsidP="005771DA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46 % - нуждаются в психоло-педагогических консультациях;</w:t>
      </w:r>
    </w:p>
    <w:p w:rsidR="005771DA" w:rsidRPr="00FF5DCF" w:rsidRDefault="005771DA" w:rsidP="005771DA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20 % - заинтересованы в дополнительных платных услугах, помимо тех, которые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>уже реализуются в детском саду.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>
        <w:rPr>
          <w:rFonts w:ascii="Times New Roman" w:hAnsi="Times New Roman" w:cs="Times New Roman"/>
          <w:sz w:val="28"/>
          <w:szCs w:val="28"/>
        </w:rPr>
        <w:t xml:space="preserve">зав.д/с «Солнышко» </w:t>
      </w:r>
      <w:r w:rsidRPr="00FF5DCF">
        <w:rPr>
          <w:rFonts w:ascii="Times New Roman" w:hAnsi="Times New Roman" w:cs="Times New Roman"/>
          <w:sz w:val="28"/>
          <w:szCs w:val="28"/>
        </w:rPr>
        <w:t>и учителей начальной школы.</w:t>
      </w:r>
    </w:p>
    <w:p w:rsidR="005771DA" w:rsidRPr="00FF5DCF" w:rsidRDefault="005771DA" w:rsidP="005771DA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Поэтому в МБ</w:t>
      </w:r>
      <w:r w:rsidRPr="00FF5DCF">
        <w:rPr>
          <w:rFonts w:ascii="Times New Roman" w:hAnsi="Times New Roman" w:cs="Times New Roman"/>
          <w:i/>
          <w:sz w:val="28"/>
          <w:szCs w:val="28"/>
        </w:rPr>
        <w:t>ДОУ планируется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продолжить работу, направленную на психолого- педагогическое просвещение родителей,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тесную связь с ними, трансляцию родителям положительного образа ребёнка, совместное создание условий для развития его личности.</w:t>
      </w:r>
    </w:p>
    <w:p w:rsidR="005771DA" w:rsidRPr="00FF5DCF" w:rsidRDefault="005771DA" w:rsidP="005771DA">
      <w:pPr>
        <w:pStyle w:val="a3"/>
        <w:shd w:val="clear" w:color="auto" w:fill="FFFFFF"/>
        <w:autoSpaceDE w:val="0"/>
        <w:spacing w:after="160"/>
        <w:ind w:left="0" w:hanging="1701"/>
        <w:rPr>
          <w:rFonts w:cs="Times New Roman"/>
          <w:sz w:val="28"/>
          <w:szCs w:val="28"/>
        </w:rPr>
      </w:pPr>
    </w:p>
    <w:p w:rsidR="005771DA" w:rsidRDefault="005771DA" w:rsidP="005771DA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3.12</w:t>
      </w:r>
      <w:r w:rsidRPr="00FF5DCF">
        <w:rPr>
          <w:rFonts w:ascii="Times New Roman" w:hAnsi="Times New Roman" w:cs="Times New Roman"/>
          <w:b/>
          <w:sz w:val="28"/>
          <w:szCs w:val="28"/>
        </w:rPr>
        <w:t>Оценка питания.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Pr="00FF5DCF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организовано 3</w:t>
      </w:r>
      <w:r w:rsidRPr="00FF5DCF">
        <w:rPr>
          <w:rFonts w:ascii="Times New Roman" w:hAnsi="Times New Roman" w:cs="Times New Roman"/>
          <w:sz w:val="28"/>
          <w:szCs w:val="28"/>
        </w:rPr>
        <w:t xml:space="preserve">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3.13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Администрация, коллектив ДОО, родительский комитет ДОУ постоянно работают над созданием условий для обеспечения полноценного развития детей.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5771DA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шла планомерная работа по укреплению и обновлению материальной базы: детские игрушки, мебель, посуда. Плановые проверки Роспотребнадзора и Пожнадзора свидетельствуют о том, что основные условия для жизнедеятельности детей созданы.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3.14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5771DA" w:rsidRPr="00FF5DCF" w:rsidRDefault="005771DA" w:rsidP="005771DA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Педагогический контроль показал, что 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речи- это главный показатель умственного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5771DA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5771DA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71DA" w:rsidRPr="00FF5DCF" w:rsidRDefault="005771DA" w:rsidP="005771DA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3.15</w:t>
      </w:r>
      <w:r w:rsidR="00AE0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b/>
          <w:sz w:val="28"/>
          <w:szCs w:val="28"/>
        </w:rPr>
        <w:t>Годовые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задачи на 2018-2019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771DA" w:rsidRPr="00FF5DCF" w:rsidRDefault="005771DA" w:rsidP="00577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1.Продолжить формирование здорового образа жизни через обеспечение рационального уровня двигательной активности у детей средствами физкультурно-оздоровительными приемами.</w:t>
      </w:r>
    </w:p>
    <w:p w:rsidR="005771DA" w:rsidRPr="00FF5DCF" w:rsidRDefault="005771DA" w:rsidP="00577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2.Организация театрализованной деятельности дошкольников в детском саду как средства их всестороннего и речевого развития.</w:t>
      </w:r>
    </w:p>
    <w:p w:rsidR="005771DA" w:rsidRPr="00FF5DCF" w:rsidRDefault="005771DA" w:rsidP="005771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3.Объединить усилия родителей и педагогов для успешного решения оздоровительных и воспитательных задач.</w:t>
      </w:r>
    </w:p>
    <w:p w:rsidR="005771DA" w:rsidRDefault="005771DA" w:rsidP="005771DA"/>
    <w:p w:rsidR="00EA7696" w:rsidRDefault="00EA7696"/>
    <w:sectPr w:rsidR="00EA7696" w:rsidSect="005771DA">
      <w:footerReference w:type="default" r:id="rId11"/>
      <w:pgSz w:w="11906" w:h="16838" w:code="9"/>
      <w:pgMar w:top="851" w:right="707" w:bottom="0" w:left="1134" w:header="709" w:footer="709" w:gutter="0"/>
      <w:pgBorders w:display="firstPage"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10F" w:rsidRDefault="00D4510F" w:rsidP="00470C0E">
      <w:pPr>
        <w:spacing w:after="0" w:line="240" w:lineRule="auto"/>
      </w:pPr>
      <w:r>
        <w:separator/>
      </w:r>
    </w:p>
  </w:endnote>
  <w:endnote w:type="continuationSeparator" w:id="1">
    <w:p w:rsidR="00D4510F" w:rsidRDefault="00D4510F" w:rsidP="00470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0153"/>
      <w:docPartObj>
        <w:docPartGallery w:val="Page Numbers (Bottom of Page)"/>
        <w:docPartUnique/>
      </w:docPartObj>
    </w:sdtPr>
    <w:sdtContent>
      <w:p w:rsidR="00783577" w:rsidRDefault="00444EB6">
        <w:pPr>
          <w:pStyle w:val="a7"/>
          <w:jc w:val="right"/>
        </w:pPr>
        <w:r>
          <w:fldChar w:fldCharType="begin"/>
        </w:r>
        <w:r w:rsidR="003F4A63">
          <w:instrText xml:space="preserve"> PAGE   \* MERGEFORMAT </w:instrText>
        </w:r>
        <w:r>
          <w:fldChar w:fldCharType="separate"/>
        </w:r>
        <w:r w:rsidR="00DE34A2">
          <w:rPr>
            <w:noProof/>
          </w:rPr>
          <w:t>1</w:t>
        </w:r>
        <w:r>
          <w:fldChar w:fldCharType="end"/>
        </w:r>
      </w:p>
    </w:sdtContent>
  </w:sdt>
  <w:p w:rsidR="00783577" w:rsidRDefault="00D4510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10F" w:rsidRDefault="00D4510F" w:rsidP="00470C0E">
      <w:pPr>
        <w:spacing w:after="0" w:line="240" w:lineRule="auto"/>
      </w:pPr>
      <w:r>
        <w:separator/>
      </w:r>
    </w:p>
  </w:footnote>
  <w:footnote w:type="continuationSeparator" w:id="1">
    <w:p w:rsidR="00D4510F" w:rsidRDefault="00D4510F" w:rsidP="00470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6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11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1DA"/>
    <w:rsid w:val="00373309"/>
    <w:rsid w:val="003F4A63"/>
    <w:rsid w:val="00444EB6"/>
    <w:rsid w:val="00470C0E"/>
    <w:rsid w:val="004A1BE2"/>
    <w:rsid w:val="004C5920"/>
    <w:rsid w:val="005771DA"/>
    <w:rsid w:val="00AE0CCE"/>
    <w:rsid w:val="00D4510F"/>
    <w:rsid w:val="00DE34A2"/>
    <w:rsid w:val="00EA7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1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77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5771DA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577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7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771DA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577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71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hvkaratds.tvoysadik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?To=nurzhan%2dabdulaev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0.33000000000000251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0.68000000000000282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0.65000000000000469</c:v>
                </c:pt>
                <c:pt idx="2">
                  <c:v>0.59000000000000052</c:v>
                </c:pt>
                <c:pt idx="3">
                  <c:v>0.65000000000000469</c:v>
                </c:pt>
                <c:pt idx="4">
                  <c:v>0.310000000000002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0.11000000000000018</c:v>
                </c:pt>
                <c:pt idx="3">
                  <c:v>9.0000000000000066E-2</c:v>
                </c:pt>
                <c:pt idx="4">
                  <c:v>1.0000000000000066E-2</c:v>
                </c:pt>
              </c:numCache>
            </c:numRef>
          </c:val>
        </c:ser>
        <c:gapWidth val="219"/>
        <c:overlap val="-27"/>
        <c:axId val="63257600"/>
        <c:axId val="63279872"/>
      </c:barChart>
      <c:catAx>
        <c:axId val="632576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79872"/>
        <c:crosses val="autoZero"/>
        <c:auto val="1"/>
        <c:lblAlgn val="ctr"/>
        <c:lblOffset val="100"/>
      </c:catAx>
      <c:valAx>
        <c:axId val="632798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576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0.63000000000000445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gapWidth val="219"/>
        <c:overlap val="-27"/>
        <c:axId val="72316800"/>
        <c:axId val="63246720"/>
      </c:barChart>
      <c:catAx>
        <c:axId val="723168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6720"/>
        <c:crosses val="autoZero"/>
        <c:auto val="1"/>
        <c:lblAlgn val="ctr"/>
        <c:lblOffset val="100"/>
      </c:catAx>
      <c:valAx>
        <c:axId val="632467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23168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5604</Words>
  <Characters>31947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2018-11-28T05:53:00Z</cp:lastPrinted>
  <dcterms:created xsi:type="dcterms:W3CDTF">2018-11-26T12:36:00Z</dcterms:created>
  <dcterms:modified xsi:type="dcterms:W3CDTF">2018-11-28T06:18:00Z</dcterms:modified>
</cp:coreProperties>
</file>