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28" w:rsidRPr="00172785" w:rsidRDefault="00A63628" w:rsidP="00135AC2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u w:val="single"/>
          <w:lang w:eastAsia="ru-RU"/>
        </w:rPr>
      </w:pPr>
    </w:p>
    <w:p w:rsidR="0017472B" w:rsidRDefault="00A63628" w:rsidP="00172785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</w:p>
    <w:p w:rsidR="00A63628" w:rsidRPr="0017472B" w:rsidRDefault="00A63628" w:rsidP="0017278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 w:rsidR="0017472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="0017472B"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>«</w:t>
      </w:r>
      <w:r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>Утверждаю»:</w:t>
      </w:r>
    </w:p>
    <w:p w:rsidR="00A63628" w:rsidRPr="0017472B" w:rsidRDefault="00A63628" w:rsidP="00172785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BE04DD"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                 Заведующий  МБ</w:t>
      </w:r>
      <w:r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>ДОУ</w:t>
      </w:r>
    </w:p>
    <w:p w:rsidR="00A63628" w:rsidRPr="0017472B" w:rsidRDefault="00A63628" w:rsidP="00200EC0">
      <w:pPr>
        <w:spacing w:after="0" w:line="240" w:lineRule="auto"/>
        <w:outlineLvl w:val="0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«</w:t>
      </w:r>
      <w:proofErr w:type="spellStart"/>
      <w:r w:rsidR="00BE04DD"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>Каратинский</w:t>
      </w:r>
      <w:proofErr w:type="spellEnd"/>
      <w:r w:rsidR="00BE04DD"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proofErr w:type="spellStart"/>
      <w:r w:rsidR="00BE04DD"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>д</w:t>
      </w:r>
      <w:proofErr w:type="spellEnd"/>
      <w:r w:rsidR="00BE04DD"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>/с «Солнышко</w:t>
      </w:r>
      <w:r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3628" w:rsidRPr="0017472B" w:rsidRDefault="00BE04DD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</w:pPr>
      <w:r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</w:t>
      </w:r>
      <w:proofErr w:type="spellStart"/>
      <w:r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>_________Абдулбасирова</w:t>
      </w:r>
      <w:proofErr w:type="spellEnd"/>
      <w:r w:rsidRPr="0017472B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К.М.</w:t>
      </w: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A63628" w:rsidRPr="0017472B" w:rsidRDefault="00A63628" w:rsidP="00200EC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</w:pPr>
      <w:r w:rsidRPr="0017472B"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  <w:t>РАБОЧАЯ ПРОГРАММА</w:t>
      </w:r>
    </w:p>
    <w:p w:rsidR="00A63628" w:rsidRPr="0017472B" w:rsidRDefault="00A63628" w:rsidP="00BC266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</w:pPr>
      <w:r w:rsidRPr="0017472B"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  <w:t>совместной деятельности педагога с детьми 3-4 лет</w:t>
      </w:r>
      <w:r w:rsidR="00BE04DD" w:rsidRPr="0017472B"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  <w:t xml:space="preserve"> средняя </w:t>
      </w:r>
      <w:r w:rsidRPr="0017472B">
        <w:rPr>
          <w:rFonts w:ascii="Times New Roman" w:hAnsi="Times New Roman"/>
          <w:b/>
          <w:bCs/>
          <w:color w:val="FF0000"/>
          <w:sz w:val="44"/>
          <w:szCs w:val="44"/>
          <w:lang w:eastAsia="ru-RU"/>
        </w:rPr>
        <w:t xml:space="preserve"> группа</w:t>
      </w:r>
    </w:p>
    <w:p w:rsidR="00A63628" w:rsidRPr="0017472B" w:rsidRDefault="00A63628" w:rsidP="00BC266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proofErr w:type="gramStart"/>
      <w:r w:rsidRPr="0017472B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Составлена</w:t>
      </w:r>
      <w:proofErr w:type="gramEnd"/>
      <w:r w:rsidRPr="0017472B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 на основе примерной программы «От рождения до школы» под редакцией</w:t>
      </w:r>
    </w:p>
    <w:p w:rsidR="00A63628" w:rsidRPr="0017472B" w:rsidRDefault="00A63628" w:rsidP="00BC266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r w:rsidRPr="0017472B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Н.Е. </w:t>
      </w:r>
      <w:proofErr w:type="spellStart"/>
      <w:r w:rsidRPr="0017472B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Вераксы</w:t>
      </w:r>
      <w:proofErr w:type="spellEnd"/>
      <w:r w:rsidRPr="0017472B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, М.А. Васильевой, Т.С. Комаровой (2010г)</w:t>
      </w:r>
    </w:p>
    <w:p w:rsidR="00A63628" w:rsidRPr="0017472B" w:rsidRDefault="00BE04DD" w:rsidP="00BC266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  <w:r w:rsidRPr="0017472B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>Срок реализации программы 2018-2019</w:t>
      </w:r>
      <w:r w:rsidR="00A63628" w:rsidRPr="0017472B"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  <w:t xml:space="preserve"> учебный год</w:t>
      </w: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ru-RU"/>
        </w:rPr>
      </w:pPr>
    </w:p>
    <w:p w:rsidR="00BE04DD" w:rsidRPr="0017472B" w:rsidRDefault="00BE04DD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</w:pPr>
      <w:proofErr w:type="spellStart"/>
      <w:r w:rsidRPr="0017472B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Рохоева</w:t>
      </w:r>
      <w:proofErr w:type="spellEnd"/>
      <w:r w:rsidRPr="0017472B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 xml:space="preserve"> </w:t>
      </w:r>
      <w:proofErr w:type="spellStart"/>
      <w:r w:rsidRPr="0017472B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Пасихат</w:t>
      </w:r>
      <w:proofErr w:type="spellEnd"/>
      <w:r w:rsidRPr="0017472B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 xml:space="preserve"> </w:t>
      </w:r>
      <w:proofErr w:type="spellStart"/>
      <w:r w:rsidRPr="0017472B"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  <w:t>М-Камиловна</w:t>
      </w:r>
      <w:proofErr w:type="spellEnd"/>
    </w:p>
    <w:p w:rsidR="00BE04DD" w:rsidRPr="0017472B" w:rsidRDefault="00BE04DD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40"/>
          <w:szCs w:val="40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17472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Воспитателя</w:t>
      </w:r>
      <w:r w:rsidR="00BE04DD" w:rsidRPr="0017472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7472B">
        <w:rPr>
          <w:rFonts w:ascii="Times New Roman" w:hAnsi="Times New Roman"/>
          <w:b/>
          <w:bCs/>
          <w:color w:val="FF0000"/>
          <w:sz w:val="28"/>
          <w:szCs w:val="28"/>
          <w:lang w:val="en-US" w:eastAsia="ru-RU"/>
        </w:rPr>
        <w:t>I</w:t>
      </w:r>
      <w:r w:rsidR="00BE04DD" w:rsidRPr="0017472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17472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категории </w:t>
      </w:r>
      <w:r w:rsidR="00BE04DD" w:rsidRPr="0017472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средней группы МБ</w:t>
      </w:r>
      <w:r w:rsidRPr="0017472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 xml:space="preserve">ДОУ </w:t>
      </w: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BE04DD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  <w:r w:rsidRPr="0017472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2018</w:t>
      </w:r>
      <w:r w:rsidR="00A63628" w:rsidRPr="0017472B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г.</w:t>
      </w:r>
    </w:p>
    <w:p w:rsidR="00BE04DD" w:rsidRPr="0017472B" w:rsidRDefault="00BE04DD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BE04DD" w:rsidRPr="0017472B" w:rsidRDefault="00BE04DD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63628" w:rsidRPr="0017472B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A63628" w:rsidRPr="00CD1B92" w:rsidRDefault="00A63628" w:rsidP="00200EC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CD1B9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 I. Целевой раздел</w:t>
      </w:r>
    </w:p>
    <w:p w:rsidR="00A63628" w:rsidRPr="00CD1B92" w:rsidRDefault="00A63628" w:rsidP="00200EC0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CD1B92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 xml:space="preserve">Пояснительная записка. </w:t>
      </w:r>
    </w:p>
    <w:p w:rsidR="00A63628" w:rsidRDefault="00A63628" w:rsidP="004158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58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          Рабочая программа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2 младшей </w:t>
      </w:r>
      <w:r w:rsidRPr="004158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группы </w:t>
      </w:r>
      <w:r w:rsidR="00BE04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BE04DD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proofErr w:type="spellStart"/>
      <w:r w:rsidR="00BE04DD">
        <w:rPr>
          <w:rFonts w:ascii="Times New Roman" w:hAnsi="Times New Roman"/>
          <w:color w:val="000000"/>
          <w:sz w:val="28"/>
          <w:szCs w:val="28"/>
          <w:lang w:eastAsia="ru-RU"/>
        </w:rPr>
        <w:t>Каратинский</w:t>
      </w:r>
      <w:proofErr w:type="spellEnd"/>
      <w:r w:rsidR="00BE04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детский сад «Солнышко»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разработанная в соответствии с ООП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учетом примерной основной образовательной программы </w:t>
      </w:r>
      <w:r w:rsidRPr="004158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«От рождения до школы» Авторы: Н. Е. </w:t>
      </w:r>
      <w:proofErr w:type="spellStart"/>
      <w:r w:rsidRPr="0041589D">
        <w:rPr>
          <w:rFonts w:ascii="Times New Roman" w:hAnsi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41589D">
        <w:rPr>
          <w:rFonts w:ascii="Times New Roman" w:hAnsi="Times New Roman"/>
          <w:color w:val="000000"/>
          <w:sz w:val="28"/>
          <w:szCs w:val="28"/>
          <w:lang w:eastAsia="ru-RU"/>
        </w:rPr>
        <w:t>, Т. С. Комарова. М. А. Васильева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Рабоча</w:t>
      </w:r>
      <w:r>
        <w:rPr>
          <w:rFonts w:ascii="Times New Roman" w:hAnsi="Times New Roman"/>
          <w:sz w:val="28"/>
          <w:szCs w:val="28"/>
          <w:lang w:eastAsia="ru-RU"/>
        </w:rPr>
        <w:t xml:space="preserve">я программа по развитию детей </w:t>
      </w:r>
      <w:r w:rsidR="00BE04DD">
        <w:rPr>
          <w:rFonts w:ascii="Times New Roman" w:hAnsi="Times New Roman"/>
          <w:sz w:val="28"/>
          <w:szCs w:val="28"/>
          <w:lang w:eastAsia="ru-RU"/>
        </w:rPr>
        <w:t xml:space="preserve"> средней </w:t>
      </w:r>
      <w:r w:rsidRPr="00237A6E">
        <w:rPr>
          <w:rFonts w:ascii="Times New Roman" w:hAnsi="Times New Roman"/>
          <w:sz w:val="28"/>
          <w:szCs w:val="28"/>
          <w:lang w:eastAsia="ru-RU"/>
        </w:rPr>
        <w:t>группы разработана в соответствии с ООП</w:t>
      </w:r>
      <w:r w:rsidR="00BE0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E04DD">
        <w:rPr>
          <w:rFonts w:ascii="Times New Roman" w:hAnsi="Times New Roman"/>
          <w:color w:val="000000"/>
          <w:sz w:val="28"/>
          <w:szCs w:val="28"/>
          <w:lang w:eastAsia="ru-RU"/>
        </w:rPr>
        <w:t>дошкольной группы МБ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ДОУ</w:t>
      </w:r>
      <w:r w:rsidR="00BE04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BE04DD">
        <w:rPr>
          <w:rFonts w:ascii="Times New Roman" w:hAnsi="Times New Roman"/>
          <w:color w:val="000000"/>
          <w:sz w:val="28"/>
          <w:szCs w:val="28"/>
          <w:lang w:eastAsia="ru-RU"/>
        </w:rPr>
        <w:t>Каратинский</w:t>
      </w:r>
      <w:proofErr w:type="spellEnd"/>
      <w:r w:rsidR="00BE04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детский сад «Солнышко»</w:t>
      </w:r>
      <w:r w:rsidRPr="00237A6E">
        <w:rPr>
          <w:rFonts w:ascii="Times New Roman" w:hAnsi="Times New Roman"/>
          <w:sz w:val="28"/>
          <w:szCs w:val="28"/>
          <w:lang w:eastAsia="ru-RU"/>
        </w:rPr>
        <w:t xml:space="preserve">, в соответствии с введением в действие ФГОС </w:t>
      </w:r>
      <w:proofErr w:type="gramStart"/>
      <w:r w:rsidRPr="00237A6E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237A6E">
        <w:rPr>
          <w:rFonts w:ascii="Times New Roman" w:hAnsi="Times New Roman"/>
          <w:sz w:val="28"/>
          <w:szCs w:val="28"/>
          <w:lang w:eastAsia="ru-RU"/>
        </w:rPr>
        <w:t>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Рабочая про</w:t>
      </w:r>
      <w:r>
        <w:rPr>
          <w:rFonts w:ascii="Times New Roman" w:hAnsi="Times New Roman"/>
          <w:sz w:val="28"/>
          <w:szCs w:val="28"/>
          <w:lang w:eastAsia="ru-RU"/>
        </w:rPr>
        <w:t xml:space="preserve">грамма по развитию детей </w:t>
      </w:r>
      <w:r w:rsidR="00BE04DD">
        <w:rPr>
          <w:rFonts w:ascii="Times New Roman" w:hAnsi="Times New Roman"/>
          <w:sz w:val="28"/>
          <w:szCs w:val="28"/>
          <w:lang w:eastAsia="ru-RU"/>
        </w:rPr>
        <w:t xml:space="preserve">средней </w:t>
      </w:r>
      <w:r w:rsidRPr="00237A6E">
        <w:rPr>
          <w:rFonts w:ascii="Times New Roman" w:hAnsi="Times New Roman"/>
          <w:sz w:val="28"/>
          <w:szCs w:val="28"/>
          <w:lang w:eastAsia="ru-RU"/>
        </w:rPr>
        <w:t>группы обеспечивает разносторонне</w:t>
      </w:r>
      <w:r>
        <w:rPr>
          <w:rFonts w:ascii="Times New Roman" w:hAnsi="Times New Roman"/>
          <w:sz w:val="28"/>
          <w:szCs w:val="28"/>
          <w:lang w:eastAsia="ru-RU"/>
        </w:rPr>
        <w:t>е развитие детей в возрасте от 3 до 4</w:t>
      </w:r>
      <w:r w:rsidRPr="00237A6E">
        <w:rPr>
          <w:rFonts w:ascii="Times New Roman" w:hAnsi="Times New Roman"/>
          <w:sz w:val="28"/>
          <w:szCs w:val="28"/>
          <w:lang w:eastAsia="ru-RU"/>
        </w:rPr>
        <w:t xml:space="preserve">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A63628" w:rsidRPr="00AF20CC" w:rsidRDefault="00A63628" w:rsidP="00200EC0">
      <w:pPr>
        <w:shd w:val="clear" w:color="auto" w:fill="FFFFFF"/>
        <w:spacing w:after="0" w:line="315" w:lineRule="atLeast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AF20CC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AF20CC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анная программа разработана в соответствии со следующими нормативными документами</w:t>
      </w:r>
      <w:r w:rsidRPr="00AF20CC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• Конституция РФ, ст. 43, 72.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• Конвен</w:t>
      </w:r>
      <w:r>
        <w:rPr>
          <w:rFonts w:ascii="Times New Roman" w:hAnsi="Times New Roman"/>
          <w:sz w:val="28"/>
          <w:szCs w:val="28"/>
          <w:lang w:eastAsia="ru-RU"/>
        </w:rPr>
        <w:t xml:space="preserve">ция о правах ребенка 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• Закон РФ «Об образовании».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• Типовое положение о ДОУ.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 xml:space="preserve">• </w:t>
      </w:r>
      <w:proofErr w:type="spellStart"/>
      <w:r w:rsidRPr="00237A6E">
        <w:rPr>
          <w:rFonts w:ascii="Times New Roman" w:hAnsi="Times New Roman"/>
          <w:sz w:val="28"/>
          <w:szCs w:val="28"/>
          <w:lang w:eastAsia="ru-RU"/>
        </w:rPr>
        <w:t>СанПиН</w:t>
      </w:r>
      <w:proofErr w:type="spellEnd"/>
      <w:r w:rsidRPr="00237A6E">
        <w:rPr>
          <w:rFonts w:ascii="Times New Roman" w:hAnsi="Times New Roman"/>
          <w:sz w:val="28"/>
          <w:szCs w:val="28"/>
          <w:lang w:eastAsia="ru-RU"/>
        </w:rPr>
        <w:t xml:space="preserve"> 2.4.1.3049-13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• Устав ДОУ.</w:t>
      </w:r>
    </w:p>
    <w:p w:rsidR="00A63628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• ФГОС ДО.</w:t>
      </w:r>
    </w:p>
    <w:p w:rsidR="00A63628" w:rsidRPr="001C728B" w:rsidRDefault="00A63628" w:rsidP="002D27AD">
      <w:pPr>
        <w:shd w:val="clear" w:color="auto" w:fill="FFFFFF"/>
        <w:spacing w:after="0" w:line="315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C728B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   </w:t>
      </w:r>
      <w:r w:rsidRPr="001C728B">
        <w:rPr>
          <w:rFonts w:ascii="Times New Roman" w:hAnsi="Times New Roman"/>
          <w:b/>
          <w:sz w:val="28"/>
          <w:szCs w:val="28"/>
          <w:lang w:eastAsia="ru-RU"/>
        </w:rPr>
        <w:t>- </w:t>
      </w:r>
      <w:r w:rsidRPr="001C728B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Возрастные и индивидуальные особенности контингента детей 2 младшей группы</w:t>
      </w:r>
    </w:p>
    <w:p w:rsidR="00A63628" w:rsidRDefault="00A63628" w:rsidP="002D27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В </w:t>
      </w:r>
      <w:r w:rsidR="00BE04DD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средней группе 11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 детей. Из них   девочек,   мальчиков.</w:t>
      </w:r>
      <w:r w:rsidRPr="001C728B">
        <w:rPr>
          <w:rFonts w:ascii="Times New Roman" w:hAnsi="Times New Roman"/>
          <w:sz w:val="28"/>
          <w:szCs w:val="28"/>
          <w:lang w:eastAsia="ru-RU"/>
        </w:rPr>
        <w:t xml:space="preserve"> Все де</w:t>
      </w:r>
      <w:r>
        <w:rPr>
          <w:rFonts w:ascii="Times New Roman" w:hAnsi="Times New Roman"/>
          <w:sz w:val="28"/>
          <w:szCs w:val="28"/>
          <w:lang w:eastAsia="ru-RU"/>
        </w:rPr>
        <w:t>ти группы владеют первыми</w:t>
      </w:r>
      <w:r w:rsidRPr="001C728B">
        <w:rPr>
          <w:rFonts w:ascii="Times New Roman" w:hAnsi="Times New Roman"/>
          <w:sz w:val="28"/>
          <w:szCs w:val="28"/>
          <w:lang w:eastAsia="ru-RU"/>
        </w:rPr>
        <w:t xml:space="preserve"> навыками самообслуживания, соблюдают правила личной гигиены. У большинства детей развита мелкая моторика. Дети группы любознательны, проявляют высокую познавательную</w:t>
      </w:r>
      <w:r>
        <w:rPr>
          <w:rFonts w:ascii="Times New Roman" w:hAnsi="Times New Roman"/>
          <w:sz w:val="28"/>
          <w:szCs w:val="28"/>
          <w:lang w:eastAsia="ru-RU"/>
        </w:rPr>
        <w:t xml:space="preserve"> активность, любят слушать сказки, заучивать стихотворения 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Барто</w:t>
      </w:r>
      <w:proofErr w:type="spellEnd"/>
      <w:r w:rsidRPr="001C728B">
        <w:rPr>
          <w:rFonts w:ascii="Times New Roman" w:hAnsi="Times New Roman"/>
          <w:sz w:val="28"/>
          <w:szCs w:val="28"/>
          <w:lang w:eastAsia="ru-RU"/>
        </w:rPr>
        <w:t>.</w:t>
      </w:r>
    </w:p>
    <w:p w:rsidR="00A63628" w:rsidRPr="001C728B" w:rsidRDefault="00A63628" w:rsidP="002D27A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728B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игровой деятельности дети </w:t>
      </w:r>
      <w:r>
        <w:rPr>
          <w:rFonts w:ascii="Times New Roman" w:hAnsi="Times New Roman"/>
          <w:sz w:val="28"/>
          <w:szCs w:val="28"/>
          <w:lang w:eastAsia="ru-RU"/>
        </w:rPr>
        <w:t>дружелюбны, умеют играть коллективно, в паре, легко делятся игрушками с товарищами.</w:t>
      </w:r>
    </w:p>
    <w:p w:rsidR="00A63628" w:rsidRDefault="00A63628" w:rsidP="002D27AD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728B">
        <w:rPr>
          <w:rFonts w:ascii="Times New Roman" w:hAnsi="Times New Roman"/>
          <w:sz w:val="28"/>
          <w:szCs w:val="28"/>
          <w:lang w:eastAsia="ru-RU"/>
        </w:rPr>
        <w:t xml:space="preserve">Продолжается совершенствоваться речь, в том числе ее звуковая сторона. В изобразительной деятельности могут изображать предметы круглой, овальной, прямоугольной формы. 60 % детей знают цвета. </w:t>
      </w:r>
    </w:p>
    <w:p w:rsidR="00A63628" w:rsidRDefault="00A63628" w:rsidP="002D27AD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Возрастные особенности детей 3-4 лет (см.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примерная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ООП ДО  «От рождения до школы»). </w:t>
      </w:r>
    </w:p>
    <w:p w:rsidR="00A63628" w:rsidRPr="00664F4F" w:rsidRDefault="00A63628" w:rsidP="00200EC0">
      <w:pPr>
        <w:shd w:val="clear" w:color="auto" w:fill="FFFFFF"/>
        <w:spacing w:after="0" w:line="315" w:lineRule="atLeast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Демографические особенности</w:t>
      </w:r>
      <w:r w:rsidRPr="00664F4F">
        <w:rPr>
          <w:rFonts w:ascii="Times New Roman" w:hAnsi="Times New Roman"/>
          <w:sz w:val="28"/>
          <w:szCs w:val="28"/>
          <w:lang w:eastAsia="ru-RU"/>
        </w:rPr>
        <w:t>:</w:t>
      </w:r>
    </w:p>
    <w:p w:rsidR="00A63628" w:rsidRPr="00664F4F" w:rsidRDefault="00A63628" w:rsidP="00664F4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>Анализ социального статуса семей выявил, что в дошкольном учреждении воспитываются дети из полных (___ %, из неполных (___ %) и многодетных (___ %) семей.</w:t>
      </w:r>
      <w:proofErr w:type="gramEnd"/>
      <w:r w:rsidRPr="00664F4F">
        <w:rPr>
          <w:rFonts w:ascii="Times New Roman" w:hAnsi="Times New Roman"/>
          <w:sz w:val="28"/>
          <w:szCs w:val="28"/>
          <w:lang w:eastAsia="ru-RU"/>
        </w:rPr>
        <w:t xml:space="preserve"> Основной состав родителей – </w:t>
      </w: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>среднеобеспеченные</w:t>
      </w:r>
      <w:proofErr w:type="gramEnd"/>
      <w:r w:rsidRPr="00664F4F">
        <w:rPr>
          <w:rFonts w:ascii="Times New Roman" w:hAnsi="Times New Roman"/>
          <w:sz w:val="28"/>
          <w:szCs w:val="28"/>
          <w:lang w:eastAsia="ru-RU"/>
        </w:rPr>
        <w:t>, с высшим (___ %) и средним профессиональным (___%) образованием.</w:t>
      </w:r>
    </w:p>
    <w:p w:rsidR="00A63628" w:rsidRPr="00664F4F" w:rsidRDefault="00A63628" w:rsidP="00200EC0">
      <w:pPr>
        <w:shd w:val="clear" w:color="auto" w:fill="FFFFFF"/>
        <w:spacing w:after="0" w:line="315" w:lineRule="atLeast"/>
        <w:jc w:val="both"/>
        <w:outlineLvl w:val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64F4F">
        <w:rPr>
          <w:rFonts w:ascii="Times New Roman" w:hAnsi="Times New Roman"/>
          <w:b/>
          <w:i/>
          <w:sz w:val="28"/>
          <w:szCs w:val="28"/>
          <w:lang w:eastAsia="ru-RU"/>
        </w:rPr>
        <w:t>Н</w:t>
      </w:r>
      <w:r w:rsidRPr="00664F4F">
        <w:rPr>
          <w:rFonts w:ascii="Times New Roman" w:hAnsi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ационально – культурные особенности</w:t>
      </w:r>
      <w:r w:rsidRPr="00664F4F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</w:p>
    <w:p w:rsidR="00A63628" w:rsidRPr="00664F4F" w:rsidRDefault="00A63628" w:rsidP="00664F4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sz w:val="28"/>
          <w:szCs w:val="28"/>
          <w:lang w:eastAsia="ru-RU"/>
        </w:rPr>
        <w:t>Этнический состав воспи</w:t>
      </w:r>
      <w:r>
        <w:rPr>
          <w:rFonts w:ascii="Times New Roman" w:hAnsi="Times New Roman"/>
          <w:sz w:val="28"/>
          <w:szCs w:val="28"/>
          <w:lang w:eastAsia="ru-RU"/>
        </w:rPr>
        <w:t>танников группы:</w:t>
      </w:r>
      <w:r w:rsidR="00BE04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B37D8">
        <w:rPr>
          <w:rFonts w:ascii="Times New Roman" w:hAnsi="Times New Roman"/>
          <w:sz w:val="28"/>
          <w:szCs w:val="28"/>
          <w:lang w:eastAsia="ru-RU"/>
        </w:rPr>
        <w:t>аварцы</w:t>
      </w:r>
      <w:r w:rsidRPr="00664F4F">
        <w:rPr>
          <w:rFonts w:ascii="Times New Roman" w:hAnsi="Times New Roman"/>
          <w:sz w:val="28"/>
          <w:szCs w:val="28"/>
          <w:lang w:eastAsia="ru-RU"/>
        </w:rPr>
        <w:t>. Обучение и воспитание в ДОУ</w:t>
      </w:r>
      <w:r w:rsidR="00EB37D8">
        <w:rPr>
          <w:rFonts w:ascii="Times New Roman" w:hAnsi="Times New Roman"/>
          <w:sz w:val="28"/>
          <w:szCs w:val="28"/>
          <w:lang w:eastAsia="ru-RU"/>
        </w:rPr>
        <w:t xml:space="preserve"> осуществляется на русском и на </w:t>
      </w:r>
      <w:r w:rsidR="00BE04DD">
        <w:rPr>
          <w:rFonts w:ascii="Times New Roman" w:hAnsi="Times New Roman"/>
          <w:sz w:val="28"/>
          <w:szCs w:val="28"/>
          <w:lang w:eastAsia="ru-RU"/>
        </w:rPr>
        <w:t xml:space="preserve">родном </w:t>
      </w:r>
      <w:r w:rsidR="00EB37D8">
        <w:rPr>
          <w:rFonts w:ascii="Times New Roman" w:hAnsi="Times New Roman"/>
          <w:sz w:val="28"/>
          <w:szCs w:val="28"/>
          <w:lang w:eastAsia="ru-RU"/>
        </w:rPr>
        <w:t>языке</w:t>
      </w:r>
      <w:r w:rsidRPr="00664F4F">
        <w:rPr>
          <w:rFonts w:ascii="Times New Roman" w:hAnsi="Times New Roman"/>
          <w:sz w:val="28"/>
          <w:szCs w:val="28"/>
          <w:lang w:eastAsia="ru-RU"/>
        </w:rPr>
        <w:t>.</w:t>
      </w:r>
    </w:p>
    <w:p w:rsidR="00A63628" w:rsidRPr="00664F4F" w:rsidRDefault="00A63628" w:rsidP="00664F4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sz w:val="28"/>
          <w:szCs w:val="28"/>
          <w:lang w:eastAsia="ru-RU"/>
        </w:rPr>
        <w:t>Основной контингент воспитанников проживает в условиях</w:t>
      </w:r>
      <w:r>
        <w:rPr>
          <w:rFonts w:ascii="Times New Roman" w:hAnsi="Times New Roman"/>
          <w:sz w:val="28"/>
          <w:szCs w:val="28"/>
          <w:lang w:eastAsia="ru-RU"/>
        </w:rPr>
        <w:t xml:space="preserve"> села</w:t>
      </w:r>
      <w:r w:rsidRPr="00664F4F">
        <w:rPr>
          <w:rFonts w:ascii="Times New Roman" w:hAnsi="Times New Roman"/>
          <w:sz w:val="28"/>
          <w:szCs w:val="28"/>
          <w:lang w:eastAsia="ru-RU"/>
        </w:rPr>
        <w:t>.</w:t>
      </w:r>
    </w:p>
    <w:p w:rsidR="00A63628" w:rsidRPr="00664F4F" w:rsidRDefault="00A63628" w:rsidP="00664F4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sz w:val="28"/>
          <w:szCs w:val="28"/>
          <w:lang w:eastAsia="ru-RU"/>
        </w:rPr>
        <w:t>Реализация регионального компонента</w:t>
      </w:r>
      <w:r w:rsidR="00EB37D8">
        <w:rPr>
          <w:rFonts w:ascii="Times New Roman" w:hAnsi="Times New Roman"/>
          <w:sz w:val="28"/>
          <w:szCs w:val="28"/>
          <w:lang w:eastAsia="ru-RU"/>
        </w:rPr>
        <w:t xml:space="preserve"> осуществляется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с национально-культурным</w:t>
      </w:r>
      <w:r w:rsidR="00EB37D8">
        <w:rPr>
          <w:rFonts w:ascii="Times New Roman" w:hAnsi="Times New Roman"/>
          <w:sz w:val="28"/>
          <w:szCs w:val="28"/>
          <w:lang w:eastAsia="ru-RU"/>
        </w:rPr>
        <w:t>и особенностями</w:t>
      </w:r>
      <w:proofErr w:type="gramStart"/>
      <w:r w:rsidR="00EB37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4F4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664F4F">
        <w:rPr>
          <w:rFonts w:ascii="Times New Roman" w:hAnsi="Times New Roman"/>
          <w:sz w:val="28"/>
          <w:szCs w:val="28"/>
          <w:lang w:eastAsia="ru-RU"/>
        </w:rPr>
        <w:t xml:space="preserve">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</w:t>
      </w:r>
      <w:r>
        <w:rPr>
          <w:rFonts w:ascii="Times New Roman" w:hAnsi="Times New Roman"/>
          <w:sz w:val="28"/>
          <w:szCs w:val="28"/>
          <w:lang w:eastAsia="ru-RU"/>
        </w:rPr>
        <w:t>гулки, беседы, в патриотическом уголке</w:t>
      </w:r>
      <w:r w:rsidRPr="00664F4F">
        <w:rPr>
          <w:rFonts w:ascii="Times New Roman" w:hAnsi="Times New Roman"/>
          <w:sz w:val="28"/>
          <w:szCs w:val="28"/>
          <w:lang w:eastAsia="ru-RU"/>
        </w:rPr>
        <w:t>.</w:t>
      </w:r>
    </w:p>
    <w:p w:rsidR="00A63628" w:rsidRPr="00237A6E" w:rsidRDefault="00A63628" w:rsidP="00237A6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0C6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Цель и задачи</w:t>
      </w:r>
      <w:r w:rsidRPr="00237A6E">
        <w:rPr>
          <w:rFonts w:ascii="Times New Roman" w:hAnsi="Times New Roman"/>
          <w:sz w:val="28"/>
          <w:szCs w:val="28"/>
          <w:lang w:eastAsia="ru-RU"/>
        </w:rPr>
        <w:t> основной образовательной прог</w:t>
      </w:r>
      <w:r>
        <w:rPr>
          <w:rFonts w:ascii="Times New Roman" w:hAnsi="Times New Roman"/>
          <w:sz w:val="28"/>
          <w:szCs w:val="28"/>
          <w:lang w:eastAsia="ru-RU"/>
        </w:rPr>
        <w:t>раммы ДОУ</w:t>
      </w:r>
      <w:r w:rsidRPr="00237A6E">
        <w:rPr>
          <w:rFonts w:ascii="Times New Roman" w:hAnsi="Times New Roman"/>
          <w:sz w:val="28"/>
          <w:szCs w:val="28"/>
          <w:lang w:eastAsia="ru-RU"/>
        </w:rPr>
        <w:t>:</w:t>
      </w:r>
    </w:p>
    <w:p w:rsidR="00A63628" w:rsidRPr="00C210C6" w:rsidRDefault="00A63628" w:rsidP="00200EC0">
      <w:pPr>
        <w:shd w:val="clear" w:color="auto" w:fill="FFFFFF"/>
        <w:spacing w:after="0" w:line="315" w:lineRule="atLeast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C210C6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Цель: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A63628" w:rsidRPr="00C210C6" w:rsidRDefault="00A63628" w:rsidP="00200EC0">
      <w:pPr>
        <w:shd w:val="clear" w:color="auto" w:fill="FFFFFF"/>
        <w:spacing w:after="0" w:line="315" w:lineRule="atLeast"/>
        <w:jc w:val="both"/>
        <w:outlineLvl w:val="0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210C6">
        <w:rPr>
          <w:rFonts w:ascii="Times New Roman" w:hAnsi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  <w:r w:rsidRPr="00C210C6">
        <w:rPr>
          <w:rFonts w:ascii="Times New Roman" w:hAnsi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1. Забота о здоровье, эмоциональном благополучии и своевременном развитии каждого ребенка.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237A6E">
        <w:rPr>
          <w:rFonts w:ascii="Times New Roman" w:hAnsi="Times New Roman"/>
          <w:sz w:val="28"/>
          <w:szCs w:val="28"/>
          <w:lang w:eastAsia="ru-RU"/>
        </w:rPr>
        <w:t>общительными</w:t>
      </w:r>
      <w:proofErr w:type="gramEnd"/>
      <w:r w:rsidRPr="00237A6E">
        <w:rPr>
          <w:rFonts w:ascii="Times New Roman" w:hAnsi="Times New Roman"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4. Творческая организация (</w:t>
      </w:r>
      <w:proofErr w:type="spellStart"/>
      <w:r w:rsidRPr="00237A6E">
        <w:rPr>
          <w:rFonts w:ascii="Times New Roman" w:hAnsi="Times New Roman"/>
          <w:sz w:val="28"/>
          <w:szCs w:val="28"/>
          <w:lang w:eastAsia="ru-RU"/>
        </w:rPr>
        <w:t>креативность</w:t>
      </w:r>
      <w:proofErr w:type="spellEnd"/>
      <w:r w:rsidRPr="00237A6E">
        <w:rPr>
          <w:rFonts w:ascii="Times New Roman" w:hAnsi="Times New Roman"/>
          <w:sz w:val="28"/>
          <w:szCs w:val="28"/>
          <w:lang w:eastAsia="ru-RU"/>
        </w:rPr>
        <w:t>) воспитательно-образовательного процесса.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6. Уважительное отношение к результатам детского творчества.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7. Единство подходов к воспитанию детей в условиях дошкольного образовательного учреждения и семьи.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8.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A63628" w:rsidRPr="00237A6E" w:rsidRDefault="00A63628" w:rsidP="00237A6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10C6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Принципы и подходы</w:t>
      </w:r>
      <w:r w:rsidRPr="00237A6E">
        <w:rPr>
          <w:rFonts w:ascii="Times New Roman" w:hAnsi="Times New Roman"/>
          <w:sz w:val="28"/>
          <w:szCs w:val="28"/>
          <w:lang w:eastAsia="ru-RU"/>
        </w:rPr>
        <w:t> в организации образовательного процесса: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1. Соответствует принципу развивающего образования, целью которого является развитие ребенка.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2. Сочетает принципы научной обоснованности и практической применимости (соответствует основным положениям возрастной психологии и дошкольной педагогики)</w:t>
      </w:r>
      <w:proofErr w:type="gramStart"/>
      <w:r w:rsidRPr="00237A6E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3.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 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4.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5. Строится с учетом принципа интеграции образовательных областей в соответствии с возрастными возможностями и особенностями воспитанников.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lastRenderedPageBreak/>
        <w:t>6. Основывается на комплексно-тематическом принципе построения образовательного процесса.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7.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>8. Предполагает построение образовательного процесса на адекватных возрасту формах работы с детьми (игра)</w:t>
      </w:r>
    </w:p>
    <w:p w:rsidR="00A63628" w:rsidRPr="00237A6E" w:rsidRDefault="00A63628" w:rsidP="00237A6E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37A6E">
        <w:rPr>
          <w:rFonts w:ascii="Times New Roman" w:hAnsi="Times New Roman"/>
          <w:sz w:val="28"/>
          <w:szCs w:val="28"/>
          <w:lang w:eastAsia="ru-RU"/>
        </w:rPr>
        <w:t xml:space="preserve">9. Строится на принципе </w:t>
      </w:r>
      <w:proofErr w:type="spellStart"/>
      <w:r w:rsidRPr="00237A6E">
        <w:rPr>
          <w:rFonts w:ascii="Times New Roman" w:hAnsi="Times New Roman"/>
          <w:sz w:val="28"/>
          <w:szCs w:val="28"/>
          <w:lang w:eastAsia="ru-RU"/>
        </w:rPr>
        <w:t>культуро</w:t>
      </w:r>
      <w:proofErr w:type="spellEnd"/>
      <w:r w:rsidR="00C570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7A6E">
        <w:rPr>
          <w:rFonts w:ascii="Times New Roman" w:hAnsi="Times New Roman"/>
          <w:sz w:val="28"/>
          <w:szCs w:val="28"/>
          <w:lang w:eastAsia="ru-RU"/>
        </w:rPr>
        <w:t>сообразности. Учитывает национальные ценности и традиции в образовании.</w:t>
      </w:r>
    </w:p>
    <w:p w:rsidR="00A63628" w:rsidRPr="00A27BF7" w:rsidRDefault="00A63628" w:rsidP="00A27BF7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7A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Приоритетное направление деятельности</w:t>
      </w:r>
      <w:proofErr w:type="gramStart"/>
      <w:r w:rsidR="00EB37D8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Pr="002D27AD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:</w:t>
      </w:r>
      <w:proofErr w:type="gramEnd"/>
      <w:r w:rsidR="00EB37D8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 </w:t>
      </w:r>
      <w:r w:rsidRPr="0041589D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составлена с учетом интеллектуального развития детей в процессе учебной, игровой, трудовой деятельности. Основной упор сделан на применении дидактических игр и игровых упражнений. Содержание игр направляет на организацию игрового взаимодействия ребенка со сверстниками, учит правильно выстраивать отношения в игровых ситуациях, самостоятельно  или с помощью воспитателя организовывать трудовую деятельность и т.д.</w:t>
      </w:r>
    </w:p>
    <w:p w:rsidR="00A63628" w:rsidRPr="0041589D" w:rsidRDefault="00A63628" w:rsidP="0041589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1589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41589D">
        <w:rPr>
          <w:rFonts w:ascii="Times New Roman" w:hAnsi="Times New Roman"/>
          <w:color w:val="000000"/>
          <w:sz w:val="28"/>
          <w:szCs w:val="28"/>
          <w:lang w:eastAsia="ru-RU"/>
        </w:rPr>
        <w:t>Программа определяет содержание и организацию образовательного процесса для детей  и направлена на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A63628" w:rsidRDefault="00A63628" w:rsidP="00177B03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27AD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 xml:space="preserve">Содержание </w:t>
      </w:r>
      <w:r w:rsidRPr="002D27AD">
        <w:rPr>
          <w:rFonts w:ascii="Times New Roman" w:hAnsi="Times New Roman"/>
          <w:sz w:val="28"/>
          <w:szCs w:val="28"/>
          <w:lang w:eastAsia="ru-RU"/>
        </w:rPr>
        <w:t> психолого-педагогической работы</w:t>
      </w:r>
      <w:r w:rsidRPr="00237A6E">
        <w:rPr>
          <w:rFonts w:ascii="Times New Roman" w:hAnsi="Times New Roman"/>
          <w:sz w:val="28"/>
          <w:szCs w:val="28"/>
          <w:lang w:eastAsia="ru-RU"/>
        </w:rPr>
        <w:t xml:space="preserve">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детей: социально-коммуникативное развитие, познавательное развитие, речевое развитие, художественно-эстетическое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развитие, физическое развитие. </w:t>
      </w:r>
    </w:p>
    <w:p w:rsidR="00A63628" w:rsidRDefault="00A63628" w:rsidP="00177B03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</w:t>
      </w:r>
      <w:r w:rsidR="00EB37D8">
        <w:rPr>
          <w:rFonts w:ascii="Times New Roman" w:hAnsi="Times New Roman"/>
          <w:sz w:val="28"/>
          <w:szCs w:val="28"/>
          <w:lang w:eastAsia="ru-RU"/>
        </w:rPr>
        <w:t>ОУ работает в условиях полного 10,5</w:t>
      </w:r>
      <w:r>
        <w:rPr>
          <w:rFonts w:ascii="Times New Roman" w:hAnsi="Times New Roman"/>
          <w:sz w:val="28"/>
          <w:szCs w:val="28"/>
          <w:lang w:eastAsia="ru-RU"/>
        </w:rPr>
        <w:t xml:space="preserve"> часового рабочего дня: </w:t>
      </w:r>
    </w:p>
    <w:p w:rsidR="00A63628" w:rsidRDefault="00A63628" w:rsidP="00177B03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-соотношение обязательной части Программы и части формируемой участниками образовательных отношений; </w:t>
      </w:r>
    </w:p>
    <w:p w:rsidR="00A63628" w:rsidRDefault="00A63628" w:rsidP="00177B03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-группа функционирует в режиме 5-ти дневной недели. </w:t>
      </w:r>
    </w:p>
    <w:p w:rsidR="00A63628" w:rsidRDefault="00A63628" w:rsidP="00200EC0">
      <w:pPr>
        <w:textAlignment w:val="baseline"/>
        <w:outlineLvl w:val="0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FA348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Планируемые результаты освоения Программы</w:t>
      </w:r>
      <w:r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A63628" w:rsidRDefault="00A63628" w:rsidP="007A4726">
      <w:pPr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FA3483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152BFB">
        <w:rPr>
          <w:rFonts w:ascii="Times New Roman" w:hAnsi="Times New Roman"/>
          <w:sz w:val="28"/>
          <w:szCs w:val="28"/>
          <w:lang w:eastAsia="ru-RU"/>
        </w:rPr>
        <w:t>Целевые ориентиры - социально-нормативные возрастные характеристики возможных достижений ребенка на этапе завершения уровня дошкольного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A63628" w:rsidRPr="00152BFB" w:rsidRDefault="00A63628" w:rsidP="007A4726">
      <w:pPr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52BFB"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Целевые ориентиры </w:t>
      </w:r>
      <w:proofErr w:type="gramStart"/>
      <w:r w:rsidRPr="00152BFB">
        <w:rPr>
          <w:rFonts w:ascii="Times New Roman" w:hAnsi="Times New Roman"/>
          <w:sz w:val="28"/>
          <w:szCs w:val="28"/>
          <w:lang w:eastAsia="ru-RU"/>
        </w:rPr>
        <w:t>ДО</w:t>
      </w:r>
      <w:proofErr w:type="gramEnd"/>
      <w:r w:rsidRPr="00152BFB">
        <w:rPr>
          <w:rFonts w:ascii="Times New Roman" w:hAnsi="Times New Roman"/>
          <w:sz w:val="28"/>
          <w:szCs w:val="28"/>
          <w:lang w:eastAsia="ru-RU"/>
        </w:rPr>
        <w:t xml:space="preserve"> определяются независимо </w:t>
      </w:r>
      <w:proofErr w:type="gramStart"/>
      <w:r w:rsidRPr="00152BFB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152BFB">
        <w:rPr>
          <w:rFonts w:ascii="Times New Roman" w:hAnsi="Times New Roman"/>
          <w:sz w:val="28"/>
          <w:szCs w:val="28"/>
          <w:lang w:eastAsia="ru-RU"/>
        </w:rPr>
        <w:t xml:space="preserve"> форм реализации Программы.</w:t>
      </w:r>
    </w:p>
    <w:p w:rsidR="00A63628" w:rsidRPr="00152BFB" w:rsidRDefault="00A63628" w:rsidP="00152BFB">
      <w:pPr>
        <w:suppressAutoHyphens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52BFB">
        <w:rPr>
          <w:rFonts w:ascii="Times New Roman" w:hAnsi="Times New Roman"/>
          <w:sz w:val="28"/>
          <w:szCs w:val="28"/>
          <w:lang w:eastAsia="ru-RU"/>
        </w:rPr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A63628" w:rsidRPr="00152BFB" w:rsidRDefault="00A63628" w:rsidP="00152B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152BFB">
        <w:rPr>
          <w:rFonts w:ascii="Times New Roman" w:hAnsi="Times New Roman"/>
          <w:sz w:val="28"/>
          <w:szCs w:val="28"/>
          <w:lang w:eastAsia="ar-SA"/>
        </w:rPr>
        <w:t>самостоятельно</w:t>
      </w:r>
      <w:r>
        <w:rPr>
          <w:rFonts w:ascii="Times New Roman" w:hAnsi="Times New Roman"/>
          <w:sz w:val="28"/>
          <w:szCs w:val="28"/>
          <w:lang w:eastAsia="ar-SA"/>
        </w:rPr>
        <w:t>сть в разных видах деятельности.</w:t>
      </w:r>
    </w:p>
    <w:p w:rsidR="00A63628" w:rsidRPr="00152BFB" w:rsidRDefault="00A63628" w:rsidP="00152B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ребенок приучен к опрятности, владеет простейшими навыками поведения во время еды, умывания;</w:t>
      </w:r>
    </w:p>
    <w:p w:rsidR="00A63628" w:rsidRPr="00152BFB" w:rsidRDefault="00A63628" w:rsidP="003B729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владеет соответствующими возрасту основными движениями, сформирована потребность в двигательной активности, проявляет положительные эмоции при физической активности, в самостоятельной двигательной деятельности;</w:t>
      </w:r>
    </w:p>
    <w:p w:rsidR="00A63628" w:rsidRPr="00152BFB" w:rsidRDefault="00A63628" w:rsidP="00152B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152BFB">
        <w:rPr>
          <w:rFonts w:ascii="Times New Roman" w:hAnsi="Times New Roman"/>
          <w:sz w:val="28"/>
          <w:szCs w:val="28"/>
          <w:lang w:eastAsia="ar-SA"/>
        </w:rPr>
        <w:t>- ребенок</w:t>
      </w:r>
      <w:r>
        <w:rPr>
          <w:rFonts w:ascii="Times New Roman" w:hAnsi="Times New Roman"/>
          <w:sz w:val="28"/>
          <w:szCs w:val="28"/>
          <w:lang w:eastAsia="ar-SA"/>
        </w:rPr>
        <w:t xml:space="preserve"> отвечает на разнообразные вопросы, касающиеся ближайшего окружения, использует все части речи, простые предложения с однородными членами;</w:t>
      </w:r>
    </w:p>
    <w:p w:rsidR="00A63628" w:rsidRPr="00152BFB" w:rsidRDefault="00A63628" w:rsidP="00152B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152BFB">
        <w:rPr>
          <w:rFonts w:ascii="Times New Roman" w:hAnsi="Times New Roman"/>
          <w:sz w:val="28"/>
          <w:szCs w:val="28"/>
          <w:lang w:eastAsia="ar-SA"/>
        </w:rPr>
        <w:t>-</w:t>
      </w:r>
      <w:r>
        <w:rPr>
          <w:rFonts w:ascii="Times New Roman" w:hAnsi="Times New Roman"/>
          <w:sz w:val="28"/>
          <w:szCs w:val="28"/>
          <w:lang w:eastAsia="ar-SA"/>
        </w:rPr>
        <w:t xml:space="preserve"> ребенок называет знакомые предметы, объясняет их значение, выделяет и называет цвет, форму, материал, знает и называет некоторые растения, животных и их детенышей, проявляет бережное отношение к природе</w:t>
      </w:r>
      <w:r w:rsidRPr="00152BFB">
        <w:rPr>
          <w:rFonts w:ascii="Times New Roman" w:hAnsi="Times New Roman"/>
          <w:sz w:val="28"/>
          <w:szCs w:val="28"/>
          <w:lang w:eastAsia="ar-SA"/>
        </w:rPr>
        <w:t>;</w:t>
      </w:r>
    </w:p>
    <w:p w:rsidR="00A63628" w:rsidRPr="00152BFB" w:rsidRDefault="00A63628" w:rsidP="00152B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900D04">
        <w:rPr>
          <w:rFonts w:ascii="Times New Roman" w:hAnsi="Times New Roman"/>
          <w:sz w:val="28"/>
          <w:szCs w:val="28"/>
          <w:lang w:eastAsia="ar-SA"/>
        </w:rPr>
        <w:t>- у ребенка сформированы</w:t>
      </w:r>
      <w:r>
        <w:rPr>
          <w:rFonts w:ascii="Times New Roman" w:hAnsi="Times New Roman"/>
          <w:sz w:val="28"/>
          <w:szCs w:val="28"/>
          <w:lang w:eastAsia="ar-SA"/>
        </w:rPr>
        <w:t xml:space="preserve"> умения и навыки, необходимые для осуществления различных видов детской деятельности;</w:t>
      </w:r>
    </w:p>
    <w:p w:rsidR="00A63628" w:rsidRDefault="00A63628" w:rsidP="00152B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проявляет любознательность, стремится самостоятельно выполнять элементарные поручения (убрать игрушки, разложить материалы к занятиям), умеет занимать себя игрой, самостоятельной художественной деятельностью;</w:t>
      </w:r>
    </w:p>
    <w:p w:rsidR="00A63628" w:rsidRDefault="00A63628" w:rsidP="00152B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имеет первичные представления о себе: знает свое имя, возраст, пол, называет членов своей семьи, их имена;</w:t>
      </w:r>
    </w:p>
    <w:p w:rsidR="00A63628" w:rsidRDefault="00A63628" w:rsidP="00152BFB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проявляет интерес к различным видам игр, к совместным играм, любит слушать новые сказки, рассказы, стихи, может прочитать наизусть небольшое стихотворение при помощи взрослого.</w:t>
      </w:r>
    </w:p>
    <w:p w:rsidR="00A63628" w:rsidRPr="00FA3483" w:rsidRDefault="00A63628" w:rsidP="00177B03">
      <w:pPr>
        <w:shd w:val="clear" w:color="auto" w:fill="FFFFFF"/>
        <w:spacing w:before="225" w:after="22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A3483">
        <w:rPr>
          <w:rFonts w:ascii="Times New Roman" w:hAnsi="Times New Roman"/>
          <w:b/>
          <w:i/>
          <w:sz w:val="28"/>
          <w:szCs w:val="28"/>
          <w:lang w:eastAsia="ru-RU"/>
        </w:rPr>
        <w:t>Промежуточные результаты: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используем мониторинги (проводятся два раза в год – октябрь, май), диагностики (наблюдения, беседа, эксперимент).</w:t>
      </w:r>
      <w:proofErr w:type="gramEnd"/>
    </w:p>
    <w:p w:rsidR="00A63628" w:rsidRDefault="00A63628" w:rsidP="0041589D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1589D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                                                                    </w:t>
      </w:r>
    </w:p>
    <w:p w:rsidR="00A63628" w:rsidRDefault="00A63628" w:rsidP="00E65F6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A63628" w:rsidRDefault="00A63628" w:rsidP="00E65F6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A63628" w:rsidRDefault="00A63628" w:rsidP="00E65F6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A63628" w:rsidRDefault="00A63628" w:rsidP="00E65F6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</w:p>
    <w:p w:rsidR="00A63628" w:rsidRDefault="00A63628" w:rsidP="00E65F6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</w:p>
    <w:p w:rsidR="00A63628" w:rsidRDefault="00A63628" w:rsidP="00E65F6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</w:p>
    <w:p w:rsidR="00A63628" w:rsidRDefault="00A63628" w:rsidP="00E65F6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</w:p>
    <w:p w:rsidR="00A63628" w:rsidRDefault="00A63628" w:rsidP="00E65F62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</w:p>
    <w:p w:rsidR="00A63628" w:rsidRPr="007E6B36" w:rsidRDefault="00A63628" w:rsidP="00200EC0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  <w:r w:rsidRPr="007E6B36"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  <w:lastRenderedPageBreak/>
        <w:t>II. Содержательный раздел</w:t>
      </w:r>
    </w:p>
    <w:p w:rsidR="00A63628" w:rsidRPr="007E6B36" w:rsidRDefault="00A63628" w:rsidP="00200EC0">
      <w:pPr>
        <w:spacing w:after="0" w:line="240" w:lineRule="auto"/>
        <w:outlineLvl w:val="0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7E6B36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 </w:t>
      </w:r>
      <w:proofErr w:type="gramStart"/>
      <w:r w:rsidRPr="007E6B36"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Планирование образовательной деятельности при работе по пятидневной недели </w:t>
      </w:r>
      <w:proofErr w:type="gramEnd"/>
    </w:p>
    <w:p w:rsidR="00A63628" w:rsidRPr="007E6B36" w:rsidRDefault="00C5707E" w:rsidP="00200EC0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Средняя </w:t>
      </w:r>
      <w:r w:rsidR="00EB37D8">
        <w:rPr>
          <w:rFonts w:ascii="Times New Roman" w:hAnsi="Times New Roman"/>
          <w:b/>
          <w:color w:val="000000"/>
          <w:sz w:val="28"/>
          <w:szCs w:val="28"/>
          <w:lang w:eastAsia="ru-RU"/>
        </w:rPr>
        <w:t>группа, 2018/2019</w:t>
      </w:r>
      <w:r w:rsidR="00A63628" w:rsidRPr="007E6B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2315" w:type="dxa"/>
        <w:tblCellMar>
          <w:left w:w="0" w:type="dxa"/>
          <w:right w:w="0" w:type="dxa"/>
        </w:tblCellMar>
        <w:tblLook w:val="00A0"/>
      </w:tblPr>
      <w:tblGrid>
        <w:gridCol w:w="10050"/>
        <w:gridCol w:w="2265"/>
      </w:tblGrid>
      <w:tr w:rsidR="00A63628" w:rsidRPr="00267C2C" w:rsidTr="0041589D">
        <w:trPr>
          <w:trHeight w:val="36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ED04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4a5cfd63b37f0e45c55c27ec1afbcfa4de417d62"/>
            <w:bookmarkStart w:id="1" w:name="0"/>
            <w:bookmarkEnd w:id="0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A63628" w:rsidRPr="00267C2C" w:rsidTr="0041589D">
        <w:trPr>
          <w:trHeight w:val="92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BA6747" w:rsidRDefault="00A63628" w:rsidP="0041589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Познавательное развитие. </w:t>
            </w:r>
            <w:r w:rsidRPr="007E6B36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Формирование элементарных математических представлений.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63628" w:rsidRPr="00267C2C" w:rsidTr="00FC4064">
        <w:trPr>
          <w:trHeight w:val="329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7E6B36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6B3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Познание. Формирование  целостной картины мира, расширение кругозора.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63628" w:rsidRPr="00267C2C" w:rsidTr="0041589D">
        <w:trPr>
          <w:trHeight w:val="36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7E6B36" w:rsidRDefault="00A63628" w:rsidP="00BA674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Речевое развитие.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  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63628" w:rsidRPr="00267C2C" w:rsidTr="0041589D">
        <w:trPr>
          <w:trHeight w:val="126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7E6B36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6B36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Художественное творчество</w:t>
            </w:r>
          </w:p>
          <w:p w:rsidR="00A63628" w:rsidRPr="007E6B36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6B36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Рисование</w:t>
            </w:r>
          </w:p>
          <w:p w:rsidR="00A63628" w:rsidRPr="007E6B36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6B36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Лепка</w:t>
            </w:r>
          </w:p>
          <w:p w:rsidR="00A63628" w:rsidRPr="007E6B36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6B36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   </w:t>
            </w:r>
          </w:p>
          <w:p w:rsidR="00A63628" w:rsidRPr="0041589D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  1</w:t>
            </w:r>
          </w:p>
          <w:p w:rsidR="00A63628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  0,5</w:t>
            </w:r>
          </w:p>
          <w:p w:rsidR="00A63628" w:rsidRPr="0041589D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0,5</w:t>
            </w:r>
          </w:p>
        </w:tc>
      </w:tr>
      <w:tr w:rsidR="00A63628" w:rsidRPr="00267C2C" w:rsidTr="0041589D">
        <w:trPr>
          <w:trHeight w:val="30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7E6B36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6B36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Физическ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ое развитие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   3</w:t>
            </w:r>
          </w:p>
        </w:tc>
      </w:tr>
      <w:tr w:rsidR="00A63628" w:rsidRPr="00267C2C" w:rsidTr="0041589D">
        <w:trPr>
          <w:trHeight w:val="24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7E6B36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6B36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Музыка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льное развитие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    2</w:t>
            </w:r>
          </w:p>
        </w:tc>
      </w:tr>
      <w:tr w:rsidR="00A63628" w:rsidRPr="00267C2C" w:rsidTr="0041589D">
        <w:trPr>
          <w:trHeight w:val="240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7E6B36" w:rsidRDefault="00A63628" w:rsidP="0041589D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6B36">
              <w:rPr>
                <w:rFonts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    10</w:t>
            </w:r>
          </w:p>
        </w:tc>
      </w:tr>
    </w:tbl>
    <w:p w:rsidR="00A63628" w:rsidRDefault="00A63628" w:rsidP="0041589D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A63628" w:rsidRPr="007E6B36" w:rsidRDefault="00A63628" w:rsidP="00200EC0">
      <w:pPr>
        <w:spacing w:after="0" w:line="240" w:lineRule="auto"/>
        <w:jc w:val="center"/>
        <w:outlineLvl w:val="0"/>
        <w:rPr>
          <w:rFonts w:ascii="Times New Roman" w:hAnsi="Times New Roman"/>
          <w:bCs/>
          <w:iCs/>
          <w:color w:val="000000"/>
          <w:sz w:val="36"/>
          <w:szCs w:val="36"/>
          <w:lang w:eastAsia="ru-RU"/>
        </w:rPr>
      </w:pPr>
      <w:r w:rsidRPr="007E6B36"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  <w:t>Образовательная деятельность в ходе режимных моментов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031"/>
        <w:gridCol w:w="2268"/>
      </w:tblGrid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Базовая образовательная область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Периодичность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Утренняя гимнастика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Комплексы закаливающих процедур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Ситуативные беседы при проведении режимных моментов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Дежурства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Прогулки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A63628" w:rsidRPr="00267C2C" w:rsidTr="00267C2C">
        <w:tc>
          <w:tcPr>
            <w:tcW w:w="12299" w:type="dxa"/>
            <w:gridSpan w:val="2"/>
          </w:tcPr>
          <w:p w:rsidR="00A63628" w:rsidRPr="00267C2C" w:rsidRDefault="00A63628" w:rsidP="00267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36"/>
                <w:szCs w:val="36"/>
                <w:lang w:eastAsia="ru-RU"/>
              </w:rPr>
            </w:pPr>
            <w:r w:rsidRPr="00267C2C">
              <w:rPr>
                <w:rFonts w:ascii="Times New Roman" w:hAnsi="Times New Roman"/>
                <w:b/>
                <w:bCs/>
                <w:iCs/>
                <w:color w:val="000000"/>
                <w:sz w:val="36"/>
                <w:szCs w:val="36"/>
                <w:lang w:eastAsia="ru-RU"/>
              </w:rPr>
              <w:t>Самостоятельная деятельность детей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  <w:tr w:rsidR="00A63628" w:rsidRPr="00267C2C" w:rsidTr="00267C2C">
        <w:tc>
          <w:tcPr>
            <w:tcW w:w="10031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36"/>
                <w:szCs w:val="36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Самостоятельная деятельность детей в центрах развития</w:t>
            </w:r>
          </w:p>
        </w:tc>
        <w:tc>
          <w:tcPr>
            <w:tcW w:w="2268" w:type="dxa"/>
          </w:tcPr>
          <w:p w:rsidR="00A63628" w:rsidRPr="00267C2C" w:rsidRDefault="00A63628" w:rsidP="00267C2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36"/>
                <w:szCs w:val="36"/>
                <w:lang w:eastAsia="ru-RU"/>
              </w:rPr>
            </w:pPr>
            <w:r w:rsidRPr="00267C2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</w:tr>
    </w:tbl>
    <w:p w:rsidR="00A63628" w:rsidRPr="00ED0465" w:rsidRDefault="00A63628" w:rsidP="00ED0465">
      <w:pPr>
        <w:spacing w:after="0" w:line="240" w:lineRule="auto"/>
        <w:rPr>
          <w:rFonts w:ascii="Times New Roman" w:hAnsi="Times New Roman"/>
          <w:bCs/>
          <w:iCs/>
          <w:color w:val="000000"/>
          <w:sz w:val="36"/>
          <w:szCs w:val="36"/>
          <w:lang w:eastAsia="ru-RU"/>
        </w:rPr>
      </w:pPr>
    </w:p>
    <w:p w:rsidR="00A63628" w:rsidRPr="007E6B36" w:rsidRDefault="00A63628" w:rsidP="00200EC0">
      <w:pPr>
        <w:spacing w:after="0" w:line="240" w:lineRule="auto"/>
        <w:ind w:left="360"/>
        <w:jc w:val="center"/>
        <w:outlineLvl w:val="0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  <w:r w:rsidRPr="007E6B36"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  <w:lastRenderedPageBreak/>
        <w:t xml:space="preserve">Сетка  организованной  образовательной  деятельности </w:t>
      </w:r>
    </w:p>
    <w:p w:rsidR="00A63628" w:rsidRPr="007E6B36" w:rsidRDefault="00C5707E" w:rsidP="0087362A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Средняя группа </w:t>
      </w:r>
      <w:proofErr w:type="spellStart"/>
      <w:proofErr w:type="gramStart"/>
      <w:r w:rsidR="00EB37D8">
        <w:rPr>
          <w:rFonts w:ascii="Times New Roman" w:hAnsi="Times New Roman"/>
          <w:b/>
          <w:color w:val="000000"/>
          <w:sz w:val="28"/>
          <w:szCs w:val="28"/>
          <w:lang w:eastAsia="ru-RU"/>
        </w:rPr>
        <w:t>группа</w:t>
      </w:r>
      <w:proofErr w:type="spellEnd"/>
      <w:proofErr w:type="gramEnd"/>
      <w:r w:rsidR="00EB37D8">
        <w:rPr>
          <w:rFonts w:ascii="Times New Roman" w:hAnsi="Times New Roman"/>
          <w:b/>
          <w:color w:val="000000"/>
          <w:sz w:val="28"/>
          <w:szCs w:val="28"/>
          <w:lang w:eastAsia="ru-RU"/>
        </w:rPr>
        <w:t>, 2018/2019</w:t>
      </w:r>
      <w:r w:rsidR="00A63628" w:rsidRPr="007E6B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A63628" w:rsidRDefault="00A63628" w:rsidP="00664F4F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664F4F">
        <w:rPr>
          <w:rFonts w:ascii="Times New Roman" w:hAnsi="Times New Roman"/>
          <w:sz w:val="28"/>
          <w:szCs w:val="28"/>
          <w:lang w:eastAsia="ru-RU"/>
        </w:rPr>
        <w:t> </w:t>
      </w:r>
      <w:r w:rsidRPr="00664F4F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664F4F">
        <w:rPr>
          <w:rFonts w:ascii="Times New Roman" w:hAnsi="Times New Roman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79"/>
        <w:gridCol w:w="7307"/>
      </w:tblGrid>
      <w:tr w:rsidR="00A63628" w:rsidRPr="00267C2C" w:rsidTr="00267C2C">
        <w:tc>
          <w:tcPr>
            <w:tcW w:w="14786" w:type="dxa"/>
            <w:gridSpan w:val="2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Понедельник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2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Познание. (ФЦКМ)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10.00 – 10.15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2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Художественное творчество (лепка/аппликация)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10.35 – 9.50</w:t>
            </w:r>
          </w:p>
        </w:tc>
      </w:tr>
      <w:tr w:rsidR="00A63628" w:rsidRPr="00267C2C" w:rsidTr="00267C2C">
        <w:tc>
          <w:tcPr>
            <w:tcW w:w="14786" w:type="dxa"/>
            <w:gridSpan w:val="2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Вторник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3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Познание (ФЭМП)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10.00 – 10.15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3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10.35 – 10.50</w:t>
            </w:r>
          </w:p>
        </w:tc>
      </w:tr>
      <w:tr w:rsidR="00A63628" w:rsidRPr="00267C2C" w:rsidTr="00267C2C">
        <w:tc>
          <w:tcPr>
            <w:tcW w:w="14786" w:type="dxa"/>
            <w:gridSpan w:val="2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Среда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4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Коммуникация (развитие речи)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10.00 – 10.15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2. музыкальное развитие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10.35 – 10.50</w:t>
            </w:r>
          </w:p>
        </w:tc>
      </w:tr>
      <w:tr w:rsidR="00A63628" w:rsidRPr="00267C2C" w:rsidTr="00267C2C">
        <w:tc>
          <w:tcPr>
            <w:tcW w:w="14786" w:type="dxa"/>
            <w:gridSpan w:val="2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Четверг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5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Чтение худ</w:t>
            </w:r>
            <w:proofErr w:type="gramStart"/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итературы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10.00 – 10.15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5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10.35 – 10.50</w:t>
            </w:r>
          </w:p>
        </w:tc>
      </w:tr>
      <w:tr w:rsidR="00A63628" w:rsidRPr="00267C2C" w:rsidTr="00267C2C">
        <w:tc>
          <w:tcPr>
            <w:tcW w:w="14786" w:type="dxa"/>
            <w:gridSpan w:val="2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Пятница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6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Рисование 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10.00 – 10.15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6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307" w:type="dxa"/>
          </w:tcPr>
          <w:p w:rsidR="00A63628" w:rsidRPr="00267C2C" w:rsidRDefault="00A63628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10.35 – 10.50</w:t>
            </w:r>
          </w:p>
        </w:tc>
      </w:tr>
      <w:tr w:rsidR="00A63628" w:rsidRPr="00267C2C" w:rsidTr="00267C2C">
        <w:tc>
          <w:tcPr>
            <w:tcW w:w="7479" w:type="dxa"/>
          </w:tcPr>
          <w:p w:rsidR="00A63628" w:rsidRPr="00267C2C" w:rsidRDefault="00A63628" w:rsidP="00267C2C">
            <w:pPr>
              <w:pStyle w:val="ac"/>
              <w:numPr>
                <w:ilvl w:val="0"/>
                <w:numId w:val="6"/>
              </w:numPr>
              <w:spacing w:after="0" w:line="315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Музыкальное развитие</w:t>
            </w:r>
          </w:p>
        </w:tc>
        <w:tc>
          <w:tcPr>
            <w:tcW w:w="7307" w:type="dxa"/>
          </w:tcPr>
          <w:p w:rsidR="00A63628" w:rsidRPr="00267C2C" w:rsidRDefault="0017472B" w:rsidP="00267C2C">
            <w:pPr>
              <w:spacing w:after="0" w:line="315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11:00-11</w:t>
            </w:r>
            <w:r w:rsidR="00A63628" w:rsidRPr="00267C2C">
              <w:rPr>
                <w:rFonts w:ascii="Times New Roman" w:hAnsi="Times New Roman"/>
                <w:sz w:val="28"/>
                <w:szCs w:val="28"/>
                <w:lang w:eastAsia="ru-RU"/>
              </w:rPr>
              <w:t>:10</w:t>
            </w:r>
          </w:p>
        </w:tc>
      </w:tr>
    </w:tbl>
    <w:p w:rsidR="00A63628" w:rsidRDefault="00A63628" w:rsidP="00664F4F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3628" w:rsidRPr="004C4BA4" w:rsidRDefault="00A63628" w:rsidP="00200EC0">
      <w:pPr>
        <w:shd w:val="clear" w:color="auto" w:fill="FFFFFF"/>
        <w:spacing w:after="0" w:line="315" w:lineRule="atLeast"/>
        <w:jc w:val="both"/>
        <w:outlineLvl w:val="0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 У</w:t>
      </w:r>
      <w:r w:rsidRPr="004C4BA4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чебный план реализации 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 xml:space="preserve">ООП ДО </w:t>
      </w:r>
      <w:proofErr w:type="gramStart"/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во</w:t>
      </w:r>
      <w:proofErr w:type="gramEnd"/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C5707E">
        <w:rPr>
          <w:rFonts w:ascii="Times New Roman" w:hAnsi="Times New Roman"/>
          <w:b/>
          <w:i/>
          <w:sz w:val="28"/>
          <w:szCs w:val="28"/>
          <w:lang w:eastAsia="ru-RU"/>
        </w:rPr>
        <w:t xml:space="preserve">средней 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группе по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примерной</w:t>
      </w:r>
      <w:r w:rsidR="00C5707E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ООП ДО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 xml:space="preserve"> «От рождения до школы»:</w:t>
      </w:r>
    </w:p>
    <w:p w:rsidR="00A63628" w:rsidRPr="00664F4F" w:rsidRDefault="00A63628" w:rsidP="00664F4F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1) </w:t>
      </w:r>
      <w:r w:rsidRPr="004C4BA4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Физическое развитие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 –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Двигательная деятельность - Формы образовательной деятельности: Подвижные игры, игровые упражнения, физкультурные занятия, спортивные игры, физкультурные праздники - Продолжительнос</w:t>
      </w:r>
      <w:r>
        <w:rPr>
          <w:rFonts w:ascii="Times New Roman" w:hAnsi="Times New Roman"/>
          <w:sz w:val="28"/>
          <w:szCs w:val="28"/>
          <w:lang w:eastAsia="ru-RU"/>
        </w:rPr>
        <w:t>ть и количество НОД – в неделю 45 мин. (3 НОД) .</w:t>
      </w:r>
    </w:p>
    <w:p w:rsidR="00A63628" w:rsidRDefault="00A63628" w:rsidP="00664F4F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2) </w:t>
      </w:r>
      <w:r w:rsidRPr="004C4BA4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Познавательное развитие 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-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Познавательно-исследовательская деятельность - Формы образовательной деятельности: ФЭМП, ФЦКМ, беседы, дидактические игры, рассматривание картин и иллюстраций, коллекционирование, реализация проектов, викторины. - Продолжительность и</w:t>
      </w:r>
      <w:r>
        <w:rPr>
          <w:rFonts w:ascii="Times New Roman" w:hAnsi="Times New Roman"/>
          <w:sz w:val="28"/>
          <w:szCs w:val="28"/>
          <w:lang w:eastAsia="ru-RU"/>
        </w:rPr>
        <w:t xml:space="preserve"> количество НОД – в неделю 3</w:t>
      </w:r>
      <w:r w:rsidRPr="00664F4F">
        <w:rPr>
          <w:rFonts w:ascii="Times New Roman" w:hAnsi="Times New Roman"/>
          <w:sz w:val="28"/>
          <w:szCs w:val="28"/>
          <w:lang w:eastAsia="ru-RU"/>
        </w:rPr>
        <w:t>0 мин. (2 НОД)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A63628" w:rsidRPr="00664F4F" w:rsidRDefault="00A63628" w:rsidP="00664F4F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3) </w:t>
      </w:r>
      <w:r w:rsidRPr="004C4BA4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Речевое развитие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 –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Развитие речи - Формы образовательной деятельности: Беседы, викторины, дидактические игры, рассматривание картин и иллюстраций, - Продолжительност</w:t>
      </w:r>
      <w:r>
        <w:rPr>
          <w:rFonts w:ascii="Times New Roman" w:hAnsi="Times New Roman"/>
          <w:sz w:val="28"/>
          <w:szCs w:val="28"/>
          <w:lang w:eastAsia="ru-RU"/>
        </w:rPr>
        <w:t>ь и количество НОД – в неделю 15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мин. (1 НОД) .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4) </w:t>
      </w:r>
      <w:r w:rsidRPr="004C4BA4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 –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а) Коммуникативная деятельность - Формы образовательной </w:t>
      </w:r>
      <w:r w:rsidRPr="00664F4F">
        <w:rPr>
          <w:rFonts w:ascii="Times New Roman" w:hAnsi="Times New Roman"/>
          <w:sz w:val="28"/>
          <w:szCs w:val="28"/>
          <w:lang w:eastAsia="ru-RU"/>
        </w:rPr>
        <w:lastRenderedPageBreak/>
        <w:t>деятельности: ОБЖ, игровые проблемные ситуации, беседы, викторины. - Продолжительность и количество НОД - в неделю 10 мин. (0.5 НОД)</w:t>
      </w: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A63628" w:rsidRPr="00664F4F" w:rsidRDefault="00A63628" w:rsidP="00664F4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sz w:val="28"/>
          <w:szCs w:val="28"/>
          <w:lang w:eastAsia="ru-RU"/>
        </w:rPr>
        <w:t>б) Самообслуживание и элементарный бытовой труд - Формы образовательной деятельности: поручения, дежурство, игры, беседы, ХБТ. - Продолжительност</w:t>
      </w:r>
      <w:r>
        <w:rPr>
          <w:rFonts w:ascii="Times New Roman" w:hAnsi="Times New Roman"/>
          <w:sz w:val="28"/>
          <w:szCs w:val="28"/>
          <w:lang w:eastAsia="ru-RU"/>
        </w:rPr>
        <w:t>ь и количество НОД - Ежедневно в режимные моменты, не более 15-20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мин. (согласно Сан</w:t>
      </w:r>
      <w:r w:rsidR="00C5707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64F4F">
        <w:rPr>
          <w:rFonts w:ascii="Times New Roman" w:hAnsi="Times New Roman"/>
          <w:sz w:val="28"/>
          <w:szCs w:val="28"/>
          <w:lang w:eastAsia="ru-RU"/>
        </w:rPr>
        <w:t>Пин</w:t>
      </w:r>
      <w:proofErr w:type="spellEnd"/>
      <w:r w:rsidRPr="00664F4F">
        <w:rPr>
          <w:rFonts w:ascii="Times New Roman" w:hAnsi="Times New Roman"/>
          <w:sz w:val="28"/>
          <w:szCs w:val="28"/>
          <w:lang w:eastAsia="ru-RU"/>
        </w:rPr>
        <w:t>, п. 12.22) .</w:t>
      </w:r>
    </w:p>
    <w:p w:rsidR="00A63628" w:rsidRPr="00664F4F" w:rsidRDefault="00A63628" w:rsidP="00664F4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sz w:val="28"/>
          <w:szCs w:val="28"/>
          <w:lang w:eastAsia="ru-RU"/>
        </w:rPr>
        <w:t xml:space="preserve">в) Игровая деятельность - Формы образовательной деятельности: </w:t>
      </w: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>Сюжетно-ролевые, дидактические и др. - Продолжительность и количество НОД - в режимные моменты.</w:t>
      </w:r>
      <w:proofErr w:type="gramEnd"/>
    </w:p>
    <w:p w:rsidR="00A63628" w:rsidRPr="00664F4F" w:rsidRDefault="00A63628" w:rsidP="00664F4F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5) </w:t>
      </w:r>
      <w:r w:rsidRPr="004C4BA4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Художественно-эстетическое развитие</w:t>
      </w:r>
      <w:r w:rsidRPr="004C4BA4">
        <w:rPr>
          <w:rFonts w:ascii="Times New Roman" w:hAnsi="Times New Roman"/>
          <w:b/>
          <w:i/>
          <w:sz w:val="28"/>
          <w:szCs w:val="28"/>
          <w:lang w:eastAsia="ru-RU"/>
        </w:rPr>
        <w:t> -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а) изобразительная деятельность - Формы образовательной деятельности: Рисование, лепка, аппликация. Коллаж. Проект. Ознакомление с художниками. Выставка. - Продолжительност</w:t>
      </w:r>
      <w:r>
        <w:rPr>
          <w:rFonts w:ascii="Times New Roman" w:hAnsi="Times New Roman"/>
          <w:sz w:val="28"/>
          <w:szCs w:val="28"/>
          <w:lang w:eastAsia="ru-RU"/>
        </w:rPr>
        <w:t xml:space="preserve">ь и количество НОД – в </w:t>
      </w:r>
      <w:r w:rsidRPr="00D36FAE">
        <w:rPr>
          <w:rFonts w:ascii="Times New Roman" w:hAnsi="Times New Roman"/>
          <w:sz w:val="28"/>
          <w:szCs w:val="28"/>
          <w:lang w:eastAsia="ru-RU"/>
        </w:rPr>
        <w:t>30</w:t>
      </w:r>
      <w:r>
        <w:rPr>
          <w:rFonts w:ascii="Times New Roman" w:hAnsi="Times New Roman"/>
          <w:sz w:val="28"/>
          <w:szCs w:val="28"/>
          <w:lang w:eastAsia="ru-RU"/>
        </w:rPr>
        <w:t xml:space="preserve"> мин. (2</w:t>
      </w:r>
      <w:r w:rsidRPr="00664F4F">
        <w:rPr>
          <w:rFonts w:ascii="Times New Roman" w:hAnsi="Times New Roman"/>
          <w:sz w:val="28"/>
          <w:szCs w:val="28"/>
          <w:lang w:eastAsia="ru-RU"/>
        </w:rPr>
        <w:t xml:space="preserve"> НОД)</w:t>
      </w: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A63628" w:rsidRPr="00664F4F" w:rsidRDefault="00A63628" w:rsidP="00664F4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sz w:val="28"/>
          <w:szCs w:val="28"/>
          <w:lang w:eastAsia="ru-RU"/>
        </w:rPr>
        <w:t>б) Восприятие художественной литературы и фольклора - Формы образовательной деятельности: Беседы, слушание худ</w:t>
      </w: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664F4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664F4F">
        <w:rPr>
          <w:rFonts w:ascii="Times New Roman" w:hAnsi="Times New Roman"/>
          <w:sz w:val="28"/>
          <w:szCs w:val="28"/>
          <w:lang w:eastAsia="ru-RU"/>
        </w:rPr>
        <w:t>роизведений, чтение, разучивание стихов, Театрализованная игра. - Продолжительнос</w:t>
      </w:r>
      <w:r>
        <w:rPr>
          <w:rFonts w:ascii="Times New Roman" w:hAnsi="Times New Roman"/>
          <w:sz w:val="28"/>
          <w:szCs w:val="28"/>
          <w:lang w:eastAsia="ru-RU"/>
        </w:rPr>
        <w:t>ть и количество НОД – в неделю 1</w:t>
      </w:r>
      <w:r w:rsidRPr="00664F4F">
        <w:rPr>
          <w:rFonts w:ascii="Times New Roman" w:hAnsi="Times New Roman"/>
          <w:sz w:val="28"/>
          <w:szCs w:val="28"/>
          <w:lang w:eastAsia="ru-RU"/>
        </w:rPr>
        <w:t>5 мин. (1 НОД)</w:t>
      </w: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A63628" w:rsidRPr="00664F4F" w:rsidRDefault="00A63628" w:rsidP="00664F4F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4F4F">
        <w:rPr>
          <w:rFonts w:ascii="Times New Roman" w:hAnsi="Times New Roman"/>
          <w:sz w:val="28"/>
          <w:szCs w:val="28"/>
          <w:lang w:eastAsia="ru-RU"/>
        </w:rPr>
        <w:t>в) музыкальная деятельность - Формы образовательной деятельности: Слушание, импровизация, исполнение, музыкально-подвижные игры, досуги, праздники и развлечения. - Продолжительнос</w:t>
      </w:r>
      <w:r>
        <w:rPr>
          <w:rFonts w:ascii="Times New Roman" w:hAnsi="Times New Roman"/>
          <w:sz w:val="28"/>
          <w:szCs w:val="28"/>
          <w:lang w:eastAsia="ru-RU"/>
        </w:rPr>
        <w:t>ть и количество НОД – в неделю 3</w:t>
      </w:r>
      <w:r w:rsidRPr="00664F4F">
        <w:rPr>
          <w:rFonts w:ascii="Times New Roman" w:hAnsi="Times New Roman"/>
          <w:sz w:val="28"/>
          <w:szCs w:val="28"/>
          <w:lang w:eastAsia="ru-RU"/>
        </w:rPr>
        <w:t>0 мин. (2 НОД)</w:t>
      </w:r>
      <w:proofErr w:type="gramStart"/>
      <w:r w:rsidRPr="00664F4F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A63628" w:rsidRDefault="00A63628" w:rsidP="004C4BA4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3628" w:rsidRDefault="00A63628" w:rsidP="004C4BA4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3628" w:rsidRPr="00712F25" w:rsidRDefault="00A63628" w:rsidP="004C4BA4">
      <w:pPr>
        <w:shd w:val="clear" w:color="auto" w:fill="FFFFFF"/>
        <w:spacing w:before="225" w:after="225" w:line="315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3628" w:rsidRDefault="00A63628" w:rsidP="0041589D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A63628" w:rsidRDefault="00A63628" w:rsidP="0041589D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A63628" w:rsidRDefault="00A63628" w:rsidP="0041589D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A63628" w:rsidRDefault="00A63628" w:rsidP="0041589D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A63628" w:rsidRDefault="00A63628" w:rsidP="0041589D">
      <w:pPr>
        <w:spacing w:after="0" w:line="270" w:lineRule="atLeast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A63628" w:rsidRPr="007E6B36" w:rsidRDefault="00A63628" w:rsidP="00200EC0">
      <w:pPr>
        <w:spacing w:after="0" w:line="270" w:lineRule="atLeast"/>
        <w:jc w:val="center"/>
        <w:outlineLvl w:val="0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  <w:r w:rsidRPr="007E6B36"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  <w:lastRenderedPageBreak/>
        <w:t>Перспективное планирование непосредственной образовательной деятельности</w:t>
      </w:r>
    </w:p>
    <w:p w:rsidR="00A63628" w:rsidRPr="0041589D" w:rsidRDefault="00A63628" w:rsidP="0041589D">
      <w:pPr>
        <w:spacing w:after="0" w:line="270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5200" w:type="dxa"/>
        <w:tblInd w:w="-168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6"/>
        <w:gridCol w:w="142"/>
        <w:gridCol w:w="992"/>
        <w:gridCol w:w="3115"/>
        <w:gridCol w:w="142"/>
        <w:gridCol w:w="4530"/>
        <w:gridCol w:w="4045"/>
        <w:gridCol w:w="64"/>
        <w:gridCol w:w="1572"/>
        <w:gridCol w:w="32"/>
      </w:tblGrid>
      <w:tr w:rsidR="00A63628" w:rsidRPr="00267C2C" w:rsidTr="003206A6">
        <w:trPr>
          <w:trHeight w:val="78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73571c12cc2d24d09176bec1da7d47e86f501385"/>
            <w:bookmarkStart w:id="3" w:name="3"/>
            <w:bookmarkEnd w:id="2"/>
            <w:bookmarkEnd w:id="3"/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Default="00A63628" w:rsidP="00415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A63628" w:rsidRPr="0041589D" w:rsidRDefault="00A63628" w:rsidP="00415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планируемая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Неп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осредственная образовательная  </w:t>
            </w:r>
          </w:p>
          <w:p w:rsidR="00A63628" w:rsidRPr="0041589D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еятельность.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B049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Pr="0041589D" w:rsidRDefault="00A63628" w:rsidP="004158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Дата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фактич</w:t>
            </w:r>
            <w:proofErr w:type="spellEnd"/>
            <w:r w:rsidRPr="0041589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63628" w:rsidRPr="00267C2C" w:rsidTr="003206A6">
        <w:trPr>
          <w:trHeight w:val="409"/>
        </w:trPr>
        <w:tc>
          <w:tcPr>
            <w:tcW w:w="152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63628" w:rsidRDefault="00C5707E" w:rsidP="00B65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1-неделя</w:t>
            </w:r>
          </w:p>
          <w:p w:rsidR="00A63628" w:rsidRPr="00A01783" w:rsidRDefault="00C5707E" w:rsidP="00C5707E">
            <w:pPr>
              <w:spacing w:after="0" w:line="240" w:lineRule="auto"/>
              <w:rPr>
                <w:rFonts w:ascii="Times New Roman" w:hAnsi="Times New Roman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A63628" w:rsidRPr="00A01783">
              <w:rPr>
                <w:rFonts w:ascii="Times New Roman" w:hAnsi="Times New Roman"/>
                <w:sz w:val="48"/>
                <w:szCs w:val="48"/>
                <w:lang w:eastAsia="ru-RU"/>
              </w:rPr>
              <w:t>Адаптационный период</w:t>
            </w:r>
          </w:p>
          <w:p w:rsidR="00A63628" w:rsidRDefault="00A63628" w:rsidP="00B65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63628" w:rsidRPr="00E9458C" w:rsidRDefault="00A63628" w:rsidP="00B658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91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DD37B9" w:rsidRDefault="00A63628" w:rsidP="00DD37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2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548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Адаптационный период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9548CA" w:rsidRDefault="00A63628" w:rsidP="00A01783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712F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40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548C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Default="00A63628" w:rsidP="009548C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9548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Путешествие в зоопарк.</w:t>
            </w:r>
          </w:p>
          <w:p w:rsidR="00A63628" w:rsidRDefault="00A63628" w:rsidP="00B671DA">
            <w:pPr>
              <w:pStyle w:val="ac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Башенка и лесенка</w:t>
            </w:r>
          </w:p>
          <w:p w:rsidR="00A63628" w:rsidRPr="009548CA" w:rsidRDefault="00A63628" w:rsidP="00B671DA">
            <w:pPr>
              <w:pStyle w:val="ac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«Поезд»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712F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«От рождения до школы». Стр. 45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10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548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(развитие речи)            </w:t>
            </w:r>
          </w:p>
          <w:p w:rsidR="00A63628" w:rsidRPr="00E9458C" w:rsidRDefault="00A63628" w:rsidP="009548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Рассматривание иллюстраций «Колобок»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63628" w:rsidRPr="009548CA" w:rsidRDefault="00A63628" w:rsidP="00B671DA">
            <w:pPr>
              <w:pStyle w:val="ac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Этюд-драматизация «Колобок катится по дорожке»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От рождения до школы». Стр.46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42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9548C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Чтение </w:t>
            </w:r>
            <w:hyperlink r:id="rId5" w:tgtFrame="_blank" w:history="1">
              <w:r w:rsidRPr="00E9458C">
                <w:rPr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           </w:t>
            </w:r>
          </w:p>
          <w:p w:rsidR="00A63628" w:rsidRDefault="00A63628" w:rsidP="009548C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Музыка.                   </w:t>
            </w:r>
          </w:p>
          <w:p w:rsidR="00A63628" w:rsidRPr="00E9458C" w:rsidRDefault="00A63628" w:rsidP="009548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Чтение: «Колобок»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Default="00A63628" w:rsidP="00B671DA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Игровое упражнение «Ладушки» </w:t>
            </w:r>
          </w:p>
          <w:p w:rsidR="00A63628" w:rsidRPr="006B5885" w:rsidRDefault="00A63628" w:rsidP="00B671DA">
            <w:pPr>
              <w:pStyle w:val="ac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«Попади в цель»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От рождения до школы». Стр.47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2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548C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рисование)</w:t>
            </w:r>
          </w:p>
          <w:p w:rsidR="00A63628" w:rsidRPr="00E9458C" w:rsidRDefault="00A63628" w:rsidP="009548C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Цветные ниточки для шариков </w:t>
            </w:r>
          </w:p>
          <w:p w:rsidR="00A63628" w:rsidRPr="006B5885" w:rsidRDefault="00A63628" w:rsidP="00B671DA">
            <w:pPr>
              <w:pStyle w:val="ac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упражнения «Шарики»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От рождения до школы». Стр.48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65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9548CA" w:rsidRDefault="00C5707E" w:rsidP="009548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A63628" w:rsidRPr="009548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B58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6B58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Игрушки в нашей комнате </w:t>
            </w:r>
          </w:p>
          <w:p w:rsidR="00A63628" w:rsidRPr="006B5885" w:rsidRDefault="00A63628" w:rsidP="00B671DA">
            <w:pPr>
              <w:pStyle w:val="ac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Мячики катятся по дорожке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От рождения до школы». Стр.49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40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B588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Default="00A63628" w:rsidP="006B588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6B58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Цветочки </w:t>
            </w:r>
          </w:p>
          <w:p w:rsidR="00A63628" w:rsidRPr="006B5885" w:rsidRDefault="00A63628" w:rsidP="00B671DA">
            <w:pPr>
              <w:pStyle w:val="ac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Игра «Ромашки»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1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B58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(развитие речи)            </w:t>
            </w:r>
          </w:p>
          <w:p w:rsidR="00A63628" w:rsidRPr="00E9458C" w:rsidRDefault="00A63628" w:rsidP="006B58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ЗКР: звук (о) </w:t>
            </w:r>
          </w:p>
          <w:p w:rsidR="00A63628" w:rsidRPr="006B5885" w:rsidRDefault="00A63628" w:rsidP="00B671DA">
            <w:pPr>
              <w:pStyle w:val="ac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Танцевальная игра «Волшебные платочки)</w:t>
            </w:r>
            <w:proofErr w:type="gramEnd"/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7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44D9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Чтение </w:t>
            </w:r>
            <w:hyperlink r:id="rId6" w:tgtFrame="_blank" w:history="1">
              <w:r w:rsidRPr="00E9458C">
                <w:rPr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           </w:t>
            </w:r>
          </w:p>
          <w:p w:rsidR="00A63628" w:rsidRDefault="00A63628" w:rsidP="00B44D9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Музыка.                   </w:t>
            </w:r>
          </w:p>
          <w:p w:rsidR="00A63628" w:rsidRPr="00E9458C" w:rsidRDefault="00A63628" w:rsidP="00B44D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А.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«Игрушки» </w:t>
            </w:r>
          </w:p>
          <w:p w:rsidR="00A63628" w:rsidRDefault="00A63628" w:rsidP="00B671DA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Образно-игровые упражнения под музыку </w:t>
            </w:r>
          </w:p>
          <w:p w:rsidR="00A63628" w:rsidRPr="00B44D9F" w:rsidRDefault="00A63628" w:rsidP="00B671DA">
            <w:pPr>
              <w:pStyle w:val="ac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«Кто первый»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1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B588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рисование)</w:t>
            </w:r>
          </w:p>
          <w:p w:rsidR="00A63628" w:rsidRPr="00E9458C" w:rsidRDefault="00A63628" w:rsidP="006B58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Красивый полосатый коврик </w:t>
            </w:r>
          </w:p>
          <w:p w:rsidR="00A63628" w:rsidRPr="00B44D9F" w:rsidRDefault="00A63628" w:rsidP="00B671DA">
            <w:pPr>
              <w:pStyle w:val="ac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Двигательные упражнения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657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6B5885" w:rsidRDefault="00C5707E" w:rsidP="006B588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="00A636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44D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Познание (ФЦКМ)</w:t>
            </w:r>
          </w:p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Хорошо у нас в детском саду </w:t>
            </w:r>
          </w:p>
          <w:p w:rsidR="00A63628" w:rsidRPr="00B44D9F" w:rsidRDefault="00A63628" w:rsidP="00B671DA">
            <w:pPr>
              <w:pStyle w:val="ac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Колобок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44D9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Default="00A63628" w:rsidP="00B44D9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B44D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Гусеница и лесенка </w:t>
            </w:r>
          </w:p>
          <w:p w:rsidR="00A63628" w:rsidRPr="00B44D9F" w:rsidRDefault="00A63628" w:rsidP="00B671DA">
            <w:pPr>
              <w:pStyle w:val="ac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Подвижно-дидактическая игра «Не задень»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44D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(развитие речи)            </w:t>
            </w:r>
          </w:p>
          <w:p w:rsidR="00A63628" w:rsidRPr="00E9458C" w:rsidRDefault="00A63628" w:rsidP="00B44D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Рассматривание иллюстраций «Три медведя»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B44D9F" w:rsidRDefault="00A63628" w:rsidP="00B671DA">
            <w:pPr>
              <w:pStyle w:val="ac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Имитация движений медведя под музыку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8F73A3" w:rsidRDefault="00A63628" w:rsidP="008F7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8F73A3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Октябрь</w:t>
            </w:r>
          </w:p>
          <w:p w:rsidR="00A63628" w:rsidRPr="00E9458C" w:rsidRDefault="00A63628" w:rsidP="008F73A3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 w:rsidRPr="008F73A3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1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Чтение </w:t>
            </w:r>
            <w:hyperlink r:id="rId7" w:tgtFrame="_blank" w:history="1">
              <w:r w:rsidRPr="00E9458C">
                <w:rPr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           </w:t>
            </w:r>
          </w:p>
          <w:p w:rsidR="00A63628" w:rsidRDefault="00A63628" w:rsidP="00B671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Музыка.                   </w:t>
            </w:r>
          </w:p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0D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 «Три медведя»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Default="00A63628" w:rsidP="00B6710D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Слушание музыки разного характера</w:t>
            </w:r>
          </w:p>
          <w:p w:rsidR="00A63628" w:rsidRPr="00B37D03" w:rsidRDefault="00A63628" w:rsidP="00B6710D">
            <w:pPr>
              <w:pStyle w:val="ac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7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рисование)</w:t>
            </w:r>
          </w:p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628" w:rsidRDefault="00A63628" w:rsidP="00B6710D">
            <w:pPr>
              <w:pStyle w:val="ac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Разноцветный ковер из листьев </w:t>
            </w:r>
          </w:p>
          <w:p w:rsidR="00A63628" w:rsidRPr="00B37D03" w:rsidRDefault="00A63628" w:rsidP="00B6710D">
            <w:pPr>
              <w:pStyle w:val="ac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Упражнения, 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61</w:t>
            </w:r>
          </w:p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3628" w:rsidRPr="00E9458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267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B37D03" w:rsidRDefault="00A63628" w:rsidP="00B37D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98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Где ночует солнце? </w:t>
            </w:r>
          </w:p>
          <w:p w:rsidR="00A63628" w:rsidRPr="00B37D03" w:rsidRDefault="00A63628" w:rsidP="00B671DA">
            <w:pPr>
              <w:pStyle w:val="ac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Большие и маленькие яблочки на тарелке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Default="00A63628" w:rsidP="00B37D0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Колобок </w:t>
            </w:r>
          </w:p>
          <w:p w:rsidR="00A63628" w:rsidRPr="00B37D03" w:rsidRDefault="00A63628" w:rsidP="00B671DA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 с колобком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(развитие речи)            </w:t>
            </w:r>
          </w:p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ЗКР: звук (и) </w:t>
            </w:r>
          </w:p>
          <w:p w:rsidR="00A63628" w:rsidRPr="00B37D03" w:rsidRDefault="00A63628" w:rsidP="00B671DA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Упражнение на развитие слуха и голоса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00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37D0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Чтение </w:t>
            </w:r>
            <w:hyperlink r:id="rId8" w:tgtFrame="_blank" w:history="1">
              <w:r w:rsidRPr="00E9458C">
                <w:rPr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           </w:t>
            </w:r>
          </w:p>
          <w:p w:rsidR="00A63628" w:rsidRDefault="00A63628" w:rsidP="00B37D0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Музыка.                   </w:t>
            </w:r>
          </w:p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А. Плещеева «Осень наступила» </w:t>
            </w:r>
          </w:p>
          <w:p w:rsidR="00A63628" w:rsidRDefault="00A63628" w:rsidP="00B671DA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Усвоение песенных навыков</w:t>
            </w:r>
          </w:p>
          <w:p w:rsidR="00A63628" w:rsidRPr="0050217B" w:rsidRDefault="00A63628" w:rsidP="00B671DA">
            <w:pPr>
              <w:pStyle w:val="ac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B37D03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B37D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Цветные клубочки </w:t>
            </w:r>
          </w:p>
          <w:p w:rsidR="00A63628" w:rsidRPr="0050217B" w:rsidRDefault="00A63628" w:rsidP="00B671DA">
            <w:pPr>
              <w:pStyle w:val="ac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Упражнения с мячом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36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0217B" w:rsidRDefault="00A63628" w:rsidP="005021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3-я неде</w:t>
            </w:r>
            <w:r w:rsidRPr="0050217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ля</w:t>
            </w:r>
          </w:p>
        </w:tc>
      </w:tr>
      <w:tr w:rsidR="00A63628" w:rsidRPr="00267C2C" w:rsidTr="003206A6">
        <w:trPr>
          <w:gridAfter w:val="1"/>
          <w:wAfter w:w="32" w:type="dxa"/>
          <w:trHeight w:val="946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021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5021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Кошка и котенок </w:t>
            </w:r>
          </w:p>
          <w:p w:rsidR="00A63628" w:rsidRPr="0050217B" w:rsidRDefault="00A63628" w:rsidP="00B671DA">
            <w:pPr>
              <w:pStyle w:val="ac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Подарок любимому котенку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69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021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Default="00A63628" w:rsidP="005021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5021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Андрюша и цыпленок. Дорожки </w:t>
            </w:r>
          </w:p>
          <w:p w:rsidR="00A63628" w:rsidRPr="0050217B" w:rsidRDefault="00A63628" w:rsidP="00B671DA">
            <w:pPr>
              <w:pStyle w:val="ac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Игры с цыпленком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021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(развитие речи)            </w:t>
            </w:r>
          </w:p>
          <w:p w:rsidR="00A63628" w:rsidRPr="00E9458C" w:rsidRDefault="00A63628" w:rsidP="005021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Рассматривание картины «Коза с козлятами» </w:t>
            </w:r>
          </w:p>
          <w:p w:rsidR="00A63628" w:rsidRPr="0050217B" w:rsidRDefault="00A63628" w:rsidP="00B671DA">
            <w:pPr>
              <w:pStyle w:val="ac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Пляска под русскую народную мелодию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ния до школы». Стр.72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21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Чтение </w:t>
            </w:r>
            <w:hyperlink r:id="rId9" w:tgtFrame="_blank" w:history="1">
              <w:r w:rsidRPr="00E9458C">
                <w:rPr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           </w:t>
            </w:r>
          </w:p>
          <w:p w:rsidR="00A63628" w:rsidRDefault="00A63628" w:rsidP="005021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Музыка.                   </w:t>
            </w:r>
          </w:p>
          <w:p w:rsidR="00A63628" w:rsidRPr="00E9458C" w:rsidRDefault="00A63628" w:rsidP="005021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Песенки-потешки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Кисонька-мурысенька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A63628" w:rsidRDefault="00A63628" w:rsidP="00B671DA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Музыкальная игра «Поиграем в колпачок и палочку»</w:t>
            </w:r>
          </w:p>
          <w:p w:rsidR="00A63628" w:rsidRPr="00C078E3" w:rsidRDefault="00A63628" w:rsidP="00B671DA">
            <w:pPr>
              <w:pStyle w:val="ac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«Кто быстрее до флажка»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B37D03" w:rsidRDefault="00A63628" w:rsidP="005021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5021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Разноцветные мыльные пузыри» </w:t>
            </w:r>
          </w:p>
          <w:p w:rsidR="00A63628" w:rsidRPr="00C078E3" w:rsidRDefault="00A63628" w:rsidP="00B671DA">
            <w:pPr>
              <w:pStyle w:val="ac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Физические упражнения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75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279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C078E3" w:rsidRDefault="00A63628" w:rsidP="00C078E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C078E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C07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C07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Плоды фруктовых деревьев </w:t>
            </w:r>
          </w:p>
          <w:p w:rsidR="00A63628" w:rsidRPr="00C078E3" w:rsidRDefault="00A63628" w:rsidP="00B671DA">
            <w:pPr>
              <w:pStyle w:val="ac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Консервируем фрукты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C078E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Default="00A63628" w:rsidP="00C078E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C07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Путешествие в лес за грибами </w:t>
            </w:r>
          </w:p>
          <w:p w:rsidR="00A63628" w:rsidRPr="00C078E3" w:rsidRDefault="00A63628" w:rsidP="00B671DA">
            <w:pPr>
              <w:pStyle w:val="ac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Сюжетные упражнения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C07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(развитие речи)            </w:t>
            </w:r>
          </w:p>
          <w:p w:rsidR="00A63628" w:rsidRPr="00E9458C" w:rsidRDefault="00A63628" w:rsidP="00C07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игра «Чудесный мешочек» </w:t>
            </w:r>
          </w:p>
          <w:p w:rsidR="00A63628" w:rsidRPr="00C078E3" w:rsidRDefault="00A63628" w:rsidP="00B671DA">
            <w:pPr>
              <w:pStyle w:val="ac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Драматизация «Птички»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078E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Чтение </w:t>
            </w:r>
            <w:hyperlink r:id="rId10" w:tgtFrame="_blank" w:history="1">
              <w:r w:rsidRPr="00E9458C">
                <w:rPr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           </w:t>
            </w:r>
          </w:p>
          <w:p w:rsidR="00A63628" w:rsidRDefault="00A63628" w:rsidP="00C078E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Музыка.                   </w:t>
            </w:r>
          </w:p>
          <w:p w:rsidR="00A63628" w:rsidRPr="00E9458C" w:rsidRDefault="00A63628" w:rsidP="00C07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Сказка «Сестрица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Аленушка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братец Иванушка» </w:t>
            </w:r>
          </w:p>
          <w:p w:rsidR="00A63628" w:rsidRDefault="00A63628" w:rsidP="00B671DA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Ритмические движения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под музыку </w:t>
            </w:r>
          </w:p>
          <w:p w:rsidR="00A63628" w:rsidRPr="00C078E3" w:rsidRDefault="00A63628" w:rsidP="00B671DA">
            <w:pPr>
              <w:pStyle w:val="ac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«Догонялки»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80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B37D03" w:rsidRDefault="00A63628" w:rsidP="00C07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C078E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671DA">
            <w:pPr>
              <w:pStyle w:val="ac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Рисование по замыслу </w:t>
            </w:r>
          </w:p>
          <w:p w:rsidR="00A63628" w:rsidRPr="00B671DA" w:rsidRDefault="00A63628" w:rsidP="00B671DA">
            <w:pPr>
              <w:pStyle w:val="ac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Упражнение «Путешествие»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561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B671DA" w:rsidRDefault="00A63628" w:rsidP="00B671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75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975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975982">
            <w:pPr>
              <w:pStyle w:val="ac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Ветер-ветерок </w:t>
            </w:r>
          </w:p>
          <w:p w:rsidR="00A63628" w:rsidRPr="00975982" w:rsidRDefault="00A63628" w:rsidP="00975982">
            <w:pPr>
              <w:pStyle w:val="ac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Воздушные шарики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7598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Default="00A63628" w:rsidP="0097598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975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975982">
            <w:pPr>
              <w:pStyle w:val="ac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Дворец и мебель для Царевны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Несмеяны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63628" w:rsidRPr="00975982" w:rsidRDefault="00A63628" w:rsidP="00975982">
            <w:pPr>
              <w:pStyle w:val="ac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75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(развитие речи)            </w:t>
            </w:r>
          </w:p>
          <w:p w:rsidR="00A63628" w:rsidRPr="00E9458C" w:rsidRDefault="00A63628" w:rsidP="00975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975982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Инсценировка «У матрешки новоселье» </w:t>
            </w:r>
          </w:p>
          <w:p w:rsidR="00A63628" w:rsidRPr="00975982" w:rsidRDefault="00A63628" w:rsidP="00975982">
            <w:pPr>
              <w:pStyle w:val="ac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Танец «Мы веселые матрешки»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86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97598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Чтение </w:t>
            </w:r>
            <w:hyperlink r:id="rId11" w:tgtFrame="_blank" w:history="1">
              <w:r w:rsidRPr="00E9458C">
                <w:rPr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           </w:t>
            </w:r>
          </w:p>
          <w:p w:rsidR="00A63628" w:rsidRDefault="00A63628" w:rsidP="00975982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Музыка.                   </w:t>
            </w:r>
          </w:p>
          <w:p w:rsidR="00A63628" w:rsidRPr="00E9458C" w:rsidRDefault="00A63628" w:rsidP="00975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975982">
            <w:pPr>
              <w:pStyle w:val="ac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С. Маршака «Детки в клетке» </w:t>
            </w:r>
          </w:p>
          <w:p w:rsidR="00A63628" w:rsidRDefault="00A63628" w:rsidP="00975982">
            <w:pPr>
              <w:pStyle w:val="ac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Ритмические движения </w:t>
            </w:r>
          </w:p>
          <w:p w:rsidR="00A63628" w:rsidRPr="00975982" w:rsidRDefault="00A63628" w:rsidP="00975982">
            <w:pPr>
              <w:pStyle w:val="ac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«Жмурки»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87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B37D03" w:rsidRDefault="00A63628" w:rsidP="00975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9759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975982">
            <w:pPr>
              <w:pStyle w:val="ac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Красивые воздушные шары </w:t>
            </w:r>
          </w:p>
          <w:p w:rsidR="00A63628" w:rsidRPr="00975982" w:rsidRDefault="00A63628" w:rsidP="00975982">
            <w:pPr>
              <w:pStyle w:val="ac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Упражнения с мячами и шарами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416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975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A63628" w:rsidRDefault="00A63628" w:rsidP="009759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A6C8F">
            <w:pPr>
              <w:pStyle w:val="ac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Как звери к зиме готовятся? </w:t>
            </w:r>
          </w:p>
          <w:p w:rsidR="00A63628" w:rsidRPr="000A6C8F" w:rsidRDefault="00A63628" w:rsidP="000A6C8F">
            <w:pPr>
              <w:pStyle w:val="ac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«Шарики и кубики»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Default="00A63628" w:rsidP="000A6C8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A6C8F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Заплатки для ковриков </w:t>
            </w:r>
          </w:p>
          <w:p w:rsidR="00A63628" w:rsidRPr="000A6C8F" w:rsidRDefault="00A63628" w:rsidP="000A6C8F">
            <w:pPr>
              <w:pStyle w:val="ac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38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A6C8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Чтение </w:t>
            </w:r>
            <w:hyperlink r:id="rId12" w:tgtFrame="_blank" w:history="1">
              <w:r w:rsidRPr="00E9458C">
                <w:rPr>
                  <w:rFonts w:ascii="Times New Roman" w:hAnsi="Times New Roman"/>
                  <w:bCs/>
                  <w:iCs/>
                  <w:sz w:val="28"/>
                  <w:szCs w:val="28"/>
                  <w:lang w:eastAsia="ru-RU"/>
                </w:rPr>
                <w:t>художественной литературы</w:t>
              </w:r>
            </w:hyperlink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           </w:t>
            </w:r>
          </w:p>
          <w:p w:rsidR="00A63628" w:rsidRDefault="00A63628" w:rsidP="000A6C8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Музыка.                   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A6C8F">
            <w:pPr>
              <w:pStyle w:val="ac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 «Маша и медведь»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Default="00A63628" w:rsidP="000A6C8F">
            <w:pPr>
              <w:pStyle w:val="ac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Слушание музыки </w:t>
            </w:r>
          </w:p>
          <w:p w:rsidR="00A63628" w:rsidRPr="000A6C8F" w:rsidRDefault="00A63628" w:rsidP="000A6C8F">
            <w:pPr>
              <w:pStyle w:val="ac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«Бегите ко мне»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94</w:t>
            </w:r>
          </w:p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8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39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B37D03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7D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A6C8F">
            <w:pPr>
              <w:pStyle w:val="ac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Разноцветные обручи </w:t>
            </w:r>
          </w:p>
          <w:p w:rsidR="00A63628" w:rsidRPr="000A6C8F" w:rsidRDefault="00A63628" w:rsidP="000A6C8F">
            <w:pPr>
              <w:pStyle w:val="ac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Упражнение с обручами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64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A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40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A6C8F">
            <w:pPr>
              <w:pStyle w:val="ac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Классификация посуды </w:t>
            </w:r>
          </w:p>
          <w:p w:rsidR="00A63628" w:rsidRPr="000A6C8F" w:rsidRDefault="00A63628" w:rsidP="000A6C8F">
            <w:pPr>
              <w:pStyle w:val="ac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Лепка по замыслу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96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0A6C8F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8851B2" w:rsidRDefault="00A63628" w:rsidP="000A6C8F">
            <w:pPr>
              <w:pStyle w:val="ac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5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Путешествие в лес.</w:t>
            </w:r>
            <w:r w:rsidR="00C570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5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Конструирование мебели </w:t>
            </w:r>
          </w:p>
          <w:p w:rsidR="00A63628" w:rsidRPr="000A6C8F" w:rsidRDefault="00A63628" w:rsidP="000A6C8F">
            <w:pPr>
              <w:pStyle w:val="ac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97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10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8851B2">
            <w:pPr>
              <w:pStyle w:val="ac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ЗКР </w:t>
            </w:r>
          </w:p>
          <w:p w:rsidR="00A63628" w:rsidRPr="008851B2" w:rsidRDefault="00A63628" w:rsidP="008851B2">
            <w:pPr>
              <w:pStyle w:val="ac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Ритмические упражнения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8851B2">
            <w:pPr>
              <w:pStyle w:val="ac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 «Репка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Default="00A63628" w:rsidP="008851B2">
            <w:pPr>
              <w:pStyle w:val="ac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гра «Ну-ка выбери, Петрушка» </w:t>
            </w:r>
          </w:p>
          <w:p w:rsidR="00A63628" w:rsidRPr="008851B2" w:rsidRDefault="00A63628" w:rsidP="008851B2">
            <w:pPr>
              <w:pStyle w:val="ac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«Птички и птенчики»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0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44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0A6C8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8851B2">
            <w:pPr>
              <w:pStyle w:val="ac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Блюдце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молоко </w:t>
            </w:r>
          </w:p>
          <w:p w:rsidR="00A63628" w:rsidRPr="008851B2" w:rsidRDefault="00A63628" w:rsidP="008851B2">
            <w:pPr>
              <w:pStyle w:val="ac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33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8851B2" w:rsidRDefault="00A63628" w:rsidP="00885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98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45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8851B2">
            <w:pPr>
              <w:pStyle w:val="ac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Наш семейный альбом </w:t>
            </w:r>
          </w:p>
          <w:p w:rsidR="00A63628" w:rsidRPr="008851B2" w:rsidRDefault="00A63628" w:rsidP="008851B2">
            <w:pPr>
              <w:pStyle w:val="ac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Разноцветные огоньки в домиках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68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46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0A6C8F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8851B2">
            <w:pPr>
              <w:pStyle w:val="ac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Круг и квадрат </w:t>
            </w:r>
          </w:p>
          <w:p w:rsidR="00A63628" w:rsidRPr="008851B2" w:rsidRDefault="00A63628" w:rsidP="008851B2">
            <w:pPr>
              <w:pStyle w:val="ac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 с мячом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8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47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8851B2">
            <w:pPr>
              <w:pStyle w:val="ac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ЗКР: звуки (м) </w:t>
            </w:r>
          </w:p>
          <w:p w:rsidR="00A63628" w:rsidRPr="008851B2" w:rsidRDefault="00A63628" w:rsidP="008851B2">
            <w:pPr>
              <w:pStyle w:val="ac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Развивающая игра под музыку «Мамам пироги печет»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1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48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8851B2">
            <w:pPr>
              <w:pStyle w:val="ac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 «Лиса и волк»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8851B2" w:rsidRDefault="00A63628" w:rsidP="008851B2">
            <w:pPr>
              <w:pStyle w:val="ac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Ритмические движения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 листочками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49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8851B2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5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8851B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85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755FC">
            <w:pPr>
              <w:pStyle w:val="ac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«Кто живет в лесу?» </w:t>
            </w:r>
          </w:p>
          <w:p w:rsidR="00A63628" w:rsidRPr="005755FC" w:rsidRDefault="00A63628" w:rsidP="005755FC">
            <w:pPr>
              <w:pStyle w:val="ac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Упражнения для зверей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т рождения до школы». Стр.107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55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75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9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755FC">
            <w:pPr>
              <w:pStyle w:val="ac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Наступила зима </w:t>
            </w:r>
          </w:p>
          <w:p w:rsidR="00A63628" w:rsidRPr="005755FC" w:rsidRDefault="00A63628" w:rsidP="005755FC">
            <w:pPr>
              <w:pStyle w:val="ac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Снеговик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8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0A6C8F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755FC">
            <w:pPr>
              <w:pStyle w:val="ac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Кот и мыши. Дорожка для колобка </w:t>
            </w:r>
          </w:p>
          <w:p w:rsidR="00A63628" w:rsidRPr="005755FC" w:rsidRDefault="00A63628" w:rsidP="005755FC">
            <w:pPr>
              <w:pStyle w:val="ac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755FC">
            <w:pPr>
              <w:pStyle w:val="ac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ЗКР: звуки (б),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5755FC" w:rsidRDefault="00A63628" w:rsidP="005755FC">
            <w:pPr>
              <w:pStyle w:val="ac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Танец-хоровод «На дворе мороз и ветер»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11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755FC">
            <w:pPr>
              <w:pStyle w:val="ac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Сказка про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глупого мышонка» </w:t>
            </w:r>
          </w:p>
          <w:p w:rsidR="00A63628" w:rsidRDefault="00A63628" w:rsidP="005755FC">
            <w:pPr>
              <w:pStyle w:val="ac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Игра малой подвижности «Покачай мышонка» </w:t>
            </w:r>
          </w:p>
          <w:p w:rsidR="00A63628" w:rsidRPr="005755FC" w:rsidRDefault="00A63628" w:rsidP="005755FC">
            <w:pPr>
              <w:pStyle w:val="ac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«Мыши и кот»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112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54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755FC">
            <w:pPr>
              <w:pStyle w:val="ac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Снежные комочки </w:t>
            </w:r>
          </w:p>
          <w:p w:rsidR="00A63628" w:rsidRPr="005755FC" w:rsidRDefault="00A63628" w:rsidP="005755FC">
            <w:pPr>
              <w:pStyle w:val="ac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Игровые упражнения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5694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11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75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55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755FC">
            <w:pPr>
              <w:pStyle w:val="ac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Зима в лесу </w:t>
            </w:r>
          </w:p>
          <w:p w:rsidR="00A63628" w:rsidRPr="005755FC" w:rsidRDefault="00A63628" w:rsidP="005755FC">
            <w:pPr>
              <w:pStyle w:val="ac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Снеговик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6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8F73A3" w:rsidRDefault="00A63628" w:rsidP="008F73A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8F73A3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Декабрь</w:t>
            </w:r>
          </w:p>
          <w:p w:rsidR="00A63628" w:rsidRPr="00E9458C" w:rsidRDefault="00A63628" w:rsidP="008F73A3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 w:rsidRPr="008F73A3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1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56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755F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5755FC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A4011">
            <w:pPr>
              <w:pStyle w:val="ac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Новогодняя елочка </w:t>
            </w:r>
          </w:p>
          <w:p w:rsidR="00A63628" w:rsidRPr="00EA4011" w:rsidRDefault="00A63628" w:rsidP="00EA4011">
            <w:pPr>
              <w:pStyle w:val="ac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Упражнение «Елочки»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рождения до школы». Стр.117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57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A4011">
            <w:pPr>
              <w:pStyle w:val="ac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Рассматривание картинки </w:t>
            </w:r>
          </w:p>
          <w:p w:rsidR="00A63628" w:rsidRPr="00EA4011" w:rsidRDefault="00A63628" w:rsidP="00EA4011">
            <w:pPr>
              <w:pStyle w:val="ac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Слушание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58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Л. Воронковой «Снег идет» </w:t>
            </w:r>
          </w:p>
          <w:p w:rsidR="00A63628" w:rsidRDefault="00A63628" w:rsidP="00EA4011">
            <w:pPr>
              <w:pStyle w:val="ac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Парный танец </w:t>
            </w:r>
          </w:p>
          <w:p w:rsidR="00A63628" w:rsidRPr="00EA4011" w:rsidRDefault="00A63628" w:rsidP="00EA4011">
            <w:pPr>
              <w:pStyle w:val="ac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«Бегите к флажку»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119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59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5755F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A4011">
            <w:pPr>
              <w:pStyle w:val="ac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Деревья на нашем участке </w:t>
            </w:r>
          </w:p>
          <w:p w:rsidR="00A63628" w:rsidRPr="00EA4011" w:rsidRDefault="00A63628" w:rsidP="00EA4011">
            <w:pPr>
              <w:pStyle w:val="ac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Упражнение «В лесу»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11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A4011" w:rsidRDefault="00A63628" w:rsidP="00EA40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60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A4011">
            <w:pPr>
              <w:pStyle w:val="ac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Магазин одежды </w:t>
            </w:r>
          </w:p>
          <w:p w:rsidR="00A63628" w:rsidRPr="00EA4011" w:rsidRDefault="00A63628" w:rsidP="00EA4011">
            <w:pPr>
              <w:pStyle w:val="ac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Вешалки для одежды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EA401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EA401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A4011">
            <w:pPr>
              <w:pStyle w:val="ac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Зайчата. Ворота </w:t>
            </w:r>
          </w:p>
          <w:p w:rsidR="00A63628" w:rsidRPr="00EA4011" w:rsidRDefault="00A63628" w:rsidP="00EA4011">
            <w:pPr>
              <w:pStyle w:val="ac"/>
              <w:numPr>
                <w:ilvl w:val="0"/>
                <w:numId w:val="7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A4011">
            <w:pPr>
              <w:pStyle w:val="ac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ЗКР </w:t>
            </w:r>
          </w:p>
          <w:p w:rsidR="00A63628" w:rsidRPr="00EA4011" w:rsidRDefault="00A63628" w:rsidP="00EA4011">
            <w:pPr>
              <w:pStyle w:val="ac"/>
              <w:numPr>
                <w:ilvl w:val="0"/>
                <w:numId w:val="7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омер «Мы матрешки!»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EB37D8" w:rsidP="00EA4011">
            <w:pPr>
              <w:pStyle w:val="ac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 «Снегуроч</w:t>
            </w:r>
            <w:r w:rsidR="00A63628" w:rsidRPr="00EA40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 и лиса</w:t>
            </w:r>
            <w:proofErr w:type="gramStart"/>
            <w:r w:rsidR="00A63628" w:rsidRPr="00EA40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»(</w:t>
            </w:r>
            <w:proofErr w:type="gramEnd"/>
            <w:r w:rsidR="00A63628" w:rsidRPr="00EA40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63628" w:rsidRPr="00EA40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рнс</w:t>
            </w:r>
            <w:proofErr w:type="spellEnd"/>
            <w:r w:rsidR="00A63628" w:rsidRPr="00EA40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EA4011" w:rsidRDefault="00A63628" w:rsidP="00EA4011">
            <w:pPr>
              <w:pStyle w:val="ac"/>
              <w:numPr>
                <w:ilvl w:val="0"/>
                <w:numId w:val="8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Песня «Новый год»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8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64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EA401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D7014">
            <w:pPr>
              <w:pStyle w:val="ac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Знакомство с дымковской игрушкой </w:t>
            </w:r>
          </w:p>
          <w:p w:rsidR="00A63628" w:rsidRPr="007D7014" w:rsidRDefault="00A63628" w:rsidP="007D7014">
            <w:pPr>
              <w:pStyle w:val="ac"/>
              <w:numPr>
                <w:ilvl w:val="0"/>
                <w:numId w:val="8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упражнений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256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7D7014" w:rsidRDefault="00A63628" w:rsidP="007D7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65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D7014">
            <w:pPr>
              <w:pStyle w:val="ac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Праздник с игрушками </w:t>
            </w:r>
          </w:p>
          <w:p w:rsidR="00A63628" w:rsidRPr="007D7014" w:rsidRDefault="00A63628" w:rsidP="007D7014">
            <w:pPr>
              <w:pStyle w:val="ac"/>
              <w:numPr>
                <w:ilvl w:val="0"/>
                <w:numId w:val="8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Пирамидки в подарок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66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7D7014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7D7014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(конструирование)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D7014">
            <w:pPr>
              <w:pStyle w:val="ac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Белочка и зайчик. </w:t>
            </w:r>
          </w:p>
          <w:p w:rsidR="00A63628" w:rsidRPr="007D7014" w:rsidRDefault="00A63628" w:rsidP="007D7014">
            <w:pPr>
              <w:pStyle w:val="ac"/>
              <w:numPr>
                <w:ilvl w:val="0"/>
                <w:numId w:val="8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игры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96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67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D7014">
            <w:pPr>
              <w:pStyle w:val="ac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ЗКР </w:t>
            </w:r>
          </w:p>
          <w:p w:rsidR="00A63628" w:rsidRPr="007D7014" w:rsidRDefault="00A63628" w:rsidP="007D7014">
            <w:pPr>
              <w:pStyle w:val="ac"/>
              <w:numPr>
                <w:ilvl w:val="0"/>
                <w:numId w:val="8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Исполнение танца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68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EB37D8" w:rsidP="007D7014">
            <w:pPr>
              <w:pStyle w:val="ac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Беседа о сказке «Снегуроч</w:t>
            </w:r>
            <w:r w:rsidR="00A6362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 и лиса» </w:t>
            </w:r>
          </w:p>
          <w:p w:rsidR="00A63628" w:rsidRDefault="00A63628" w:rsidP="007D7014">
            <w:pPr>
              <w:pStyle w:val="ac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стихов </w:t>
            </w:r>
          </w:p>
          <w:p w:rsidR="00A63628" w:rsidRPr="007D7014" w:rsidRDefault="00A63628" w:rsidP="007D7014">
            <w:pPr>
              <w:pStyle w:val="ac"/>
              <w:numPr>
                <w:ilvl w:val="0"/>
                <w:numId w:val="85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«Найди свой цвет»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69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D7014">
            <w:pPr>
              <w:pStyle w:val="ac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Елочка </w:t>
            </w:r>
          </w:p>
          <w:p w:rsidR="00A63628" w:rsidRPr="007D7014" w:rsidRDefault="00A63628" w:rsidP="007D7014">
            <w:pPr>
              <w:pStyle w:val="ac"/>
              <w:numPr>
                <w:ilvl w:val="0"/>
                <w:numId w:val="86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Упражнение «Идем в лес»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491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7D7014" w:rsidRDefault="00A63628" w:rsidP="007D70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4-неделя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70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14D8B">
            <w:pPr>
              <w:pStyle w:val="ac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День и ночь </w:t>
            </w:r>
          </w:p>
          <w:p w:rsidR="00A63628" w:rsidRPr="00C14D8B" w:rsidRDefault="00A63628" w:rsidP="00C14D8B">
            <w:pPr>
              <w:pStyle w:val="ac"/>
              <w:numPr>
                <w:ilvl w:val="0"/>
                <w:numId w:val="87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Вкусные гостинцы на дне рождения мишки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71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7D7014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7D7014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14D8B">
            <w:pPr>
              <w:pStyle w:val="ac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Треугольник.  Ворота  </w:t>
            </w:r>
          </w:p>
          <w:p w:rsidR="00A63628" w:rsidRPr="00C14D8B" w:rsidRDefault="00A63628" w:rsidP="00C14D8B">
            <w:pPr>
              <w:pStyle w:val="ac"/>
              <w:numPr>
                <w:ilvl w:val="0"/>
                <w:numId w:val="8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Подвижная игра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72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14D8B">
            <w:pPr>
              <w:pStyle w:val="ac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Рассматривание иллюстраций к сказке «Гуси-лебеди» </w:t>
            </w:r>
          </w:p>
          <w:p w:rsidR="00A63628" w:rsidRPr="00C14D8B" w:rsidRDefault="00A63628" w:rsidP="00C14D8B">
            <w:pPr>
              <w:pStyle w:val="ac"/>
              <w:numPr>
                <w:ilvl w:val="0"/>
                <w:numId w:val="8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Колыбельная песня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73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7D701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  <w:p w:rsidR="00A63628" w:rsidRDefault="00A63628" w:rsidP="00C14D8B">
            <w:pPr>
              <w:pStyle w:val="ac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сказки «Гуси-лебеди» </w:t>
            </w:r>
          </w:p>
          <w:p w:rsidR="00A63628" w:rsidRDefault="00A63628" w:rsidP="00C14D8B">
            <w:pPr>
              <w:pStyle w:val="ac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Ритм. Движения </w:t>
            </w:r>
          </w:p>
          <w:p w:rsidR="00A63628" w:rsidRPr="00C14D8B" w:rsidRDefault="00A63628" w:rsidP="00C14D8B">
            <w:pPr>
              <w:pStyle w:val="ac"/>
              <w:numPr>
                <w:ilvl w:val="0"/>
                <w:numId w:val="9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«Трамвай»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139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74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14D8B">
            <w:pPr>
              <w:pStyle w:val="ac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Новогодняя елка с огоньками и шарами </w:t>
            </w:r>
          </w:p>
          <w:p w:rsidR="00A63628" w:rsidRPr="00C14D8B" w:rsidRDefault="00A63628" w:rsidP="00C14D8B">
            <w:pPr>
              <w:pStyle w:val="ac"/>
              <w:numPr>
                <w:ilvl w:val="0"/>
                <w:numId w:val="9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Упражнение «Украшаем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елку»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82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C14D8B" w:rsidRDefault="00A63628" w:rsidP="00C14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5-я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68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75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14D8B">
            <w:pPr>
              <w:pStyle w:val="ac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Дикие животные </w:t>
            </w:r>
          </w:p>
          <w:p w:rsidR="00A63628" w:rsidRPr="00C14D8B" w:rsidRDefault="00A63628" w:rsidP="00C14D8B">
            <w:pPr>
              <w:pStyle w:val="ac"/>
              <w:numPr>
                <w:ilvl w:val="0"/>
                <w:numId w:val="9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Красивая салфетка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142</w:t>
            </w:r>
          </w:p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4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76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C14D8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C14D8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93710">
            <w:pPr>
              <w:pStyle w:val="ac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Домик для лягушки </w:t>
            </w:r>
          </w:p>
          <w:p w:rsidR="00A63628" w:rsidRPr="00C93710" w:rsidRDefault="00A63628" w:rsidP="00C93710">
            <w:pPr>
              <w:pStyle w:val="ac"/>
              <w:numPr>
                <w:ilvl w:val="0"/>
                <w:numId w:val="9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77</w:t>
            </w: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93710">
            <w:pPr>
              <w:pStyle w:val="ac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Рассматривание сюжетных картин </w:t>
            </w:r>
          </w:p>
          <w:p w:rsidR="00A63628" w:rsidRPr="00C93710" w:rsidRDefault="00A63628" w:rsidP="00C93710">
            <w:pPr>
              <w:pStyle w:val="ac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«Зоопарк»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667D3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 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31.12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C14D8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C93710">
            <w:pPr>
              <w:pStyle w:val="ac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стихотворения З. Александровой «Мой мишка» </w:t>
            </w:r>
          </w:p>
          <w:p w:rsidR="00A63628" w:rsidRDefault="00A63628" w:rsidP="00C93710">
            <w:pPr>
              <w:pStyle w:val="ac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гра «Отгадай звук» </w:t>
            </w:r>
          </w:p>
          <w:p w:rsidR="00A63628" w:rsidRPr="00C93710" w:rsidRDefault="00A63628" w:rsidP="00C93710">
            <w:pPr>
              <w:pStyle w:val="ac"/>
              <w:numPr>
                <w:ilvl w:val="0"/>
                <w:numId w:val="95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«Поезд»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«От рождения до школы». Стр.147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2D513C" w:rsidRDefault="00A63628" w:rsidP="002D51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2D513C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Январь</w:t>
            </w:r>
          </w:p>
          <w:p w:rsidR="00A63628" w:rsidRPr="00E9458C" w:rsidRDefault="00A63628" w:rsidP="002D513C">
            <w:pPr>
              <w:spacing w:after="0" w:line="240" w:lineRule="auto"/>
              <w:jc w:val="center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  <w:r w:rsidRPr="002D513C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1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C937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C937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Новоселье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Табурет для игрушек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062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5062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Фотография лошадки. Ворота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 «Лошадки»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ЗКР: звук (т)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C5707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гра «Ходит Ваня»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</w:t>
            </w: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В. Бианки «Лис и мышонок» </w:t>
            </w:r>
          </w:p>
          <w:p w:rsidR="00A63628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Слушание музыки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«Солнышко и дождик»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Украсим уточку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7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Комплекс упражнений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F0B7F" w:rsidRDefault="00A63628" w:rsidP="000F0B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0F0B7F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2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C937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C937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Поможем зайке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Грузовик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062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  </w:t>
            </w: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5062BE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Петушок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 «Птички»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ЗКР: звук (к)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Ритм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вижения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сказки «Волк и семеро козлят»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Песня «Зима»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5062B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Мы слепили на прогулке снеговиков </w:t>
            </w:r>
          </w:p>
          <w:p w:rsidR="00A63628" w:rsidRPr="005062BE" w:rsidRDefault="00A63628" w:rsidP="005062BE">
            <w:pPr>
              <w:pStyle w:val="ac"/>
              <w:numPr>
                <w:ilvl w:val="0"/>
                <w:numId w:val="98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«Прогулка»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F0B7F" w:rsidRDefault="00A63628" w:rsidP="000F0B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0F0B7F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3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творчество (лепка)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Большие и маленькие звездочки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Птички на кормушки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26.01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0C3C1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0C3C1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Елочки. Домик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 «Собери орешки»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ЗКР: звук (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Драматизация под музыку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сказки «Лиса и заяц» </w:t>
            </w:r>
          </w:p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Хороводный танец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«По ровненькой дорожке»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Рисование по замыслу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«Прогулка в лес»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F0B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0F0B7F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 xml:space="preserve">Февраль </w:t>
            </w:r>
          </w:p>
          <w:p w:rsidR="00A63628" w:rsidRPr="000F0B7F" w:rsidRDefault="00A63628" w:rsidP="000F0B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0F0B7F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1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Мы поздравляем наших пап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Праздничная панорама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0C3C1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0C3C1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Самолетик для папы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ЗКР: звук (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Слушание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сказки «Петушок и бобовое зернышко» </w:t>
            </w:r>
          </w:p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Исполнение песни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«Поймай комара»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Светит солнышко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«Солнышко»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F0B7F" w:rsidRDefault="00A63628" w:rsidP="000F0B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0F0B7F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2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8.02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Подвижные игры2й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Самолет построим сами </w:t>
            </w:r>
          </w:p>
          <w:p w:rsidR="00A63628" w:rsidRPr="000C3C1D" w:rsidRDefault="00A63628" w:rsidP="002A39A6">
            <w:pPr>
              <w:pStyle w:val="ac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/и. «Маленькие и большие ножки»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7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Слушание музыки  </w:t>
            </w:r>
          </w:p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«воробышки и кот»</w:t>
            </w:r>
          </w:p>
          <w:p w:rsidR="00A63628" w:rsidRPr="000C3C1D" w:rsidRDefault="00A63628" w:rsidP="0088087D">
            <w:pPr>
              <w:pStyle w:val="ac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7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 с мячом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7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2A39A6" w:rsidRDefault="00A63628" w:rsidP="002A39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2A39A6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3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«Мамы всякие нужны!»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Узор на круге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0C3C1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0C3C1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Открытки для мам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Заучивание стихотворения В.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Берестова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«Петушки»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сказки «Коза-дереза» </w:t>
            </w:r>
          </w:p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Ритм. Движения под музыку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«С кочки на кочку»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0C3C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Деревья в снегу </w:t>
            </w:r>
          </w:p>
          <w:p w:rsidR="00A63628" w:rsidRPr="000C3C1D" w:rsidRDefault="00A63628" w:rsidP="000C3C1D">
            <w:pPr>
              <w:pStyle w:val="ac"/>
              <w:numPr>
                <w:ilvl w:val="0"/>
                <w:numId w:val="99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«Прогулка по сказочному лесу»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F0B7F" w:rsidRDefault="00A63628" w:rsidP="000F0B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0F0B7F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4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Едем в гости к бабушке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Угощение для бабушки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Стихотворение И. Косякова «Все она»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стихотворений о маме </w:t>
            </w:r>
          </w:p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Песня «Мамочка моя»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«Наседка и цыплята»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«Солнечный зайчик»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Упражнение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329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63628" w:rsidRPr="00ED45D0" w:rsidRDefault="00A63628" w:rsidP="00ED4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29.02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Кто живет рядом с нами?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Цветы в подарок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lastRenderedPageBreak/>
              <w:t xml:space="preserve">Март </w:t>
            </w:r>
          </w:p>
          <w:p w:rsidR="00A63628" w:rsidRPr="00E47EB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1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ED45D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ED45D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Кораблики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A0615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ЗКР: звук (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Песенное творчество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сказки «у страха глаза велики»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«Все сосульки плакали»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«Прогулка»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47EB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2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Бытовые приборы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Неваляшка для незнайки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9.03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ЗКР: звук (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ц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Чтение С. Маршака «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Усатый-полосатый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Имитация движений кошки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/игра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Поменяем воду в аквариуме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«Рыбки»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</w:t>
            </w: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47EB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lastRenderedPageBreak/>
              <w:t>3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Мы - космонавты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Салфетка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ED45D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ED45D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«Теремок»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/игра «зверята»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ЗКР: звук (ч)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Чтение рассказов Л. Толстого «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Правда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всего дороже»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гра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«К нам пришли»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ED45D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Шагают наши ноженьки по узенькой дороженьке </w:t>
            </w:r>
          </w:p>
          <w:p w:rsidR="00A63628" w:rsidRPr="00ED45D0" w:rsidRDefault="00A63628" w:rsidP="00ED45D0">
            <w:pPr>
              <w:pStyle w:val="ac"/>
              <w:numPr>
                <w:ilvl w:val="0"/>
                <w:numId w:val="100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Общераз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упражнения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47EB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4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Солнечные зайчики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Цыплята гуляют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Игрушечный магазин. Ворота для машины </w:t>
            </w:r>
          </w:p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/игры</w:t>
            </w:r>
          </w:p>
          <w:p w:rsidR="00A63628" w:rsidRDefault="00A63628" w:rsidP="007E1F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  <w:p w:rsidR="00A63628" w:rsidRPr="007E1F33" w:rsidRDefault="00A63628" w:rsidP="007E1F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ЗКР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Песня для цыплят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сказки «Теремок» </w:t>
            </w:r>
          </w:p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Ритм. Движения под музыку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«Мыши в кладовой»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Мой веселый, звонкий мяч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Упражнения с мячом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47EB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5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28.03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Деревья и кустарники на нашем участке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Скворечник 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29.03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Утро и вечер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П/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="00EB37D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игра «Солн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ышко»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Заучивание стихотворения «Весенняя гостья»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Песенка про птиц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стихотворения А. Плещеева «Весна» </w:t>
            </w:r>
          </w:p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омер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«Попади в круг»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4556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Апрель</w:t>
            </w:r>
          </w:p>
          <w:p w:rsidR="00A63628" w:rsidRPr="0045562B" w:rsidRDefault="00A63628" w:rsidP="004556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1</w:t>
            </w:r>
            <w:r w:rsidRPr="0045562B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Праздничные флажки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«Праздник»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47EB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2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Кто построил этот дом? </w:t>
            </w:r>
          </w:p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Кирпичики </w:t>
            </w:r>
          </w:p>
          <w:p w:rsidR="00A63628" w:rsidRPr="007E1F33" w:rsidRDefault="00A63628" w:rsidP="006C4327">
            <w:pPr>
              <w:pStyle w:val="ac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История про бабушку и дедушку. Домик </w:t>
            </w:r>
          </w:p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игра «Будь внимателен» </w:t>
            </w:r>
          </w:p>
          <w:p w:rsidR="00A63628" w:rsidRPr="007E1F33" w:rsidRDefault="00A63628" w:rsidP="006C4327">
            <w:pPr>
              <w:pStyle w:val="ac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ЗКР: звук (с)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Слушание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Рассказывание сказки «Курочка ряба»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Одуванчик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«Прогулка»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47EB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3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Где мы живем? </w:t>
            </w:r>
          </w:p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Скоро праздник придет </w:t>
            </w:r>
          </w:p>
          <w:p w:rsidR="00A63628" w:rsidRPr="007E1F33" w:rsidRDefault="00A63628" w:rsidP="006C4327">
            <w:pPr>
              <w:pStyle w:val="ac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Котята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ЗКР: звуки  (с), (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), (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ц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рассказа Я. Тайца «Праздник» </w:t>
            </w:r>
          </w:p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Упражнение под музыку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«Сбей кеглю»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9A60D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Матрешек русский хоровод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«Матрешки»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47EB8" w:rsidRDefault="00A63628" w:rsidP="00E47E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E47EB8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4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7E1F33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жественное творчеств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лепка</w:t>
            </w:r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Дождик песенку поет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Утенок в лужице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7E1F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7E1F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Знакомство. Заборчик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«Хлопки»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ЗКР: звук (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ш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Исполнение песни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Чтение. Е.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Благинина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«Вот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какая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мама» </w:t>
            </w:r>
          </w:p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Ритмические движения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«Жмурки»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Цып-цып-цып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, мои цыплятки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«Цыплята»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</w:t>
            </w: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FD43B0" w:rsidRDefault="00A63628" w:rsidP="00FD4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FD43B0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lastRenderedPageBreak/>
              <w:t>5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7E1F33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</w:t>
            </w:r>
            <w:proofErr w:type="gramStart"/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о(</w:t>
            </w:r>
            <w:proofErr w:type="gramEnd"/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аппликация)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Шестиногие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малыши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Цыплята на лугу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7E1F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7E1F3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Игра с Незнайкой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игра «Смотри и делай»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Рассматривание сюжетных картинок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Слушание музыки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28.04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сказки К. Чуковского «Цыпленок»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Муз. игра «К нам жук влетел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..»</w:t>
            </w:r>
            <w:proofErr w:type="gramEnd"/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E9458C" w:rsidRDefault="00A63628" w:rsidP="007E1F3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Рисование по замыслу </w:t>
            </w:r>
          </w:p>
          <w:p w:rsidR="00A63628" w:rsidRPr="007E1F33" w:rsidRDefault="00A63628" w:rsidP="007E1F33">
            <w:pPr>
              <w:pStyle w:val="ac"/>
              <w:numPr>
                <w:ilvl w:val="0"/>
                <w:numId w:val="101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Упражнение «Лето приближается»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24350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FD43B0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 xml:space="preserve">Май </w:t>
            </w:r>
          </w:p>
          <w:p w:rsidR="00A63628" w:rsidRPr="00FD43B0" w:rsidRDefault="00A63628" w:rsidP="00FD4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FD43B0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1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2C6A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2C6A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7E1F33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День рождения доброй волшебницы. Башня из песка </w:t>
            </w:r>
          </w:p>
          <w:p w:rsidR="00A63628" w:rsidRPr="002C6A7B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Подарок для феи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7E1F33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Заучивание стихотворения В.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Берестова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«Котенок» </w:t>
            </w:r>
          </w:p>
          <w:p w:rsidR="00A63628" w:rsidRPr="002C6A7B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пение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5.05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7E1F33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Чтение сказки «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Бычок-черный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бочок..» </w:t>
            </w:r>
          </w:p>
          <w:p w:rsidR="00A63628" w:rsidRPr="002C6A7B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с цветными флажками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6.05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7E1F33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Яркие флажки </w:t>
            </w:r>
          </w:p>
          <w:p w:rsidR="00A63628" w:rsidRPr="002C6A7B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Общеразв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 упражнения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FD43B0" w:rsidRDefault="00A63628" w:rsidP="00FD4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FD43B0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2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10.05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2C6A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Познание (ФЭМП)</w:t>
            </w:r>
          </w:p>
          <w:p w:rsidR="00A63628" w:rsidRPr="005755FC" w:rsidRDefault="00A63628" w:rsidP="002C6A7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Коммуникация (конструирование)</w:t>
            </w:r>
          </w:p>
          <w:p w:rsidR="00A63628" w:rsidRPr="007E1F33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День рождения доброй волшебницы </w:t>
            </w:r>
          </w:p>
          <w:p w:rsidR="00A63628" w:rsidRPr="002C6A7B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Игра «День рождения»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7E1F33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«Что такое хорошо, что такое плохо?» </w:t>
            </w:r>
          </w:p>
          <w:p w:rsidR="00A63628" w:rsidRPr="002C6A7B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Пляска под музыку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7E1F33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Стихотворение В. Маяковского «Что такое хорошо, что такое плохо» </w:t>
            </w:r>
          </w:p>
          <w:p w:rsidR="00A63628" w:rsidRPr="002C6A7B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Ритм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вижения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7E1F33" w:rsidRDefault="00A63628" w:rsidP="002C6A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Листочки и почки </w:t>
            </w:r>
          </w:p>
          <w:p w:rsidR="00A63628" w:rsidRPr="002C6A7B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/игра «Деревья и ветер»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151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FD43B0" w:rsidRDefault="00A63628" w:rsidP="00FD43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FD43B0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3 неделя</w:t>
            </w: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5755F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Чтение стихотворения Саши Чёрного «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Приставалка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667D3F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3206A6">
        <w:trPr>
          <w:gridAfter w:val="1"/>
          <w:wAfter w:w="32" w:type="dxa"/>
          <w:trHeight w:val="820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B049E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17.05</w:t>
            </w:r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5755FC" w:rsidRDefault="00A63628" w:rsidP="00B671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Физкультура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Дождь идёт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B6710D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Дождь идёт</w:t>
            </w:r>
          </w:p>
          <w:p w:rsidR="00A63628" w:rsidRDefault="00A63628" w:rsidP="002C6A7B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ОРУ «Дождь идёт»</w:t>
            </w:r>
          </w:p>
        </w:tc>
        <w:tc>
          <w:tcPr>
            <w:tcW w:w="4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667D3F" w:rsidRDefault="00A63628" w:rsidP="0058381B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</w:t>
            </w: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рождения до школы». Стр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B049EA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A63628" w:rsidRPr="00267C2C" w:rsidRDefault="00A63628" w:rsidP="00267C2C">
      <w:pPr>
        <w:spacing w:after="0"/>
        <w:rPr>
          <w:vanish/>
        </w:rPr>
      </w:pPr>
    </w:p>
    <w:tbl>
      <w:tblPr>
        <w:tblpPr w:leftFromText="180" w:rightFromText="180" w:vertAnchor="text" w:horzAnchor="margin" w:tblpX="-279" w:tblpY="204"/>
        <w:tblW w:w="15031" w:type="dxa"/>
        <w:tblLayout w:type="fixed"/>
        <w:tblCellMar>
          <w:left w:w="0" w:type="dxa"/>
          <w:right w:w="0" w:type="dxa"/>
        </w:tblCellMar>
        <w:tblLook w:val="00A0"/>
      </w:tblPr>
      <w:tblGrid>
        <w:gridCol w:w="714"/>
        <w:gridCol w:w="992"/>
        <w:gridCol w:w="3261"/>
        <w:gridCol w:w="4536"/>
        <w:gridCol w:w="4110"/>
        <w:gridCol w:w="1418"/>
      </w:tblGrid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7E1F33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Звуковая культура речи, звуки (у), (а)</w:t>
            </w:r>
          </w:p>
          <w:p w:rsidR="00A63628" w:rsidRPr="002C6A7B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Музык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итмика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Стр.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7E1F33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сказки «Кот петух и лиса»</w:t>
            </w:r>
          </w:p>
          <w:p w:rsidR="00A63628" w:rsidRPr="002C6A7B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П.И «Жмурки»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A3493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7E1F33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Рисование по замыслу</w:t>
            </w:r>
          </w:p>
          <w:p w:rsidR="00A63628" w:rsidRPr="002C6A7B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ОРУ с обручами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EA6811">
        <w:trPr>
          <w:trHeight w:val="820"/>
        </w:trPr>
        <w:tc>
          <w:tcPr>
            <w:tcW w:w="15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3628" w:rsidRPr="00262B2B" w:rsidRDefault="00A63628" w:rsidP="00262B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262B2B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4 неделя</w:t>
            </w: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23.05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7E1F33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5755FC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1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(лепка)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Классификация предметов</w:t>
            </w:r>
          </w:p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Лепка по замыслу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667D3F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</w:t>
            </w:r>
            <w:proofErr w:type="spellStart"/>
            <w:proofErr w:type="gram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Познание (ФЦКМ)</w:t>
            </w:r>
          </w:p>
          <w:p w:rsidR="00A63628" w:rsidRPr="005755FC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Под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46658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гра Подарок</w:t>
            </w:r>
          </w:p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Самый быстрый!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667D3F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667D3F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Стр</w:t>
            </w: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Коммуникация (развитие речи)            </w:t>
            </w:r>
          </w:p>
          <w:p w:rsidR="00A63628" w:rsidRPr="005755FC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A34938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Рассматривание сюжетных картинок о лете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267C2C" w:rsidRDefault="00A63628"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0A6C8F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Чтение художественной литературы.            </w:t>
            </w:r>
          </w:p>
          <w:p w:rsidR="00A63628" w:rsidRPr="000A6C8F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Музыка.                   </w:t>
            </w:r>
          </w:p>
          <w:p w:rsidR="00A63628" w:rsidRPr="005755FC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A6C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Физкультура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Чтение стихов о лете</w:t>
            </w:r>
          </w:p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упражнений «жучки»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267C2C" w:rsidRDefault="00A63628"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174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27.05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Художественное творчество (рисование)</w:t>
            </w:r>
          </w:p>
          <w:p w:rsidR="00A63628" w:rsidRPr="005755FC" w:rsidRDefault="00A63628" w:rsidP="004B413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55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«Травка зеленеет»</w:t>
            </w:r>
          </w:p>
          <w:p w:rsidR="00A63628" w:rsidRDefault="00A63628" w:rsidP="00FD43B0">
            <w:pPr>
              <w:pStyle w:val="ac"/>
              <w:numPr>
                <w:ilvl w:val="0"/>
                <w:numId w:val="10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/и Деревья  большие и маленькие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267C2C" w:rsidRDefault="00A63628"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Комплексные занятия по программе Н.Е. </w:t>
            </w:r>
            <w:proofErr w:type="spellStart"/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Вераксы</w:t>
            </w:r>
            <w:proofErr w:type="spellEnd"/>
            <w:r w:rsidRPr="00B3100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«От рождения до школы».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EA6811">
        <w:trPr>
          <w:trHeight w:val="820"/>
        </w:trPr>
        <w:tc>
          <w:tcPr>
            <w:tcW w:w="15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63628" w:rsidRPr="00262B2B" w:rsidRDefault="00A63628" w:rsidP="00262B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262B2B">
              <w:rPr>
                <w:rFonts w:ascii="Times New Roman" w:hAnsi="Times New Roman"/>
                <w:b/>
                <w:color w:val="444444"/>
                <w:sz w:val="28"/>
                <w:szCs w:val="28"/>
                <w:lang w:eastAsia="ru-RU"/>
              </w:rPr>
              <w:t>5 неделя</w:t>
            </w: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30.05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Развлечение для детей «Лето нас ждёт!»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14608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667D3F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A63628" w:rsidRPr="00267C2C" w:rsidTr="00FD43B0">
        <w:trPr>
          <w:trHeight w:val="8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5755FC" w:rsidRDefault="00A63628" w:rsidP="00FD43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Физкультурный досуг «Сильные, смелые, малыши умелые»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Default="00A63628" w:rsidP="00014608">
            <w:pPr>
              <w:pStyle w:val="ac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667D3F" w:rsidRDefault="00A63628" w:rsidP="00FD43B0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628" w:rsidRPr="00E9458C" w:rsidRDefault="00A63628" w:rsidP="00FD43B0">
            <w:pPr>
              <w:spacing w:after="0" w:line="240" w:lineRule="auto"/>
              <w:rPr>
                <w:rFonts w:ascii="Times New Roman" w:hAnsi="Times New Roman"/>
                <w:color w:val="444444"/>
                <w:sz w:val="28"/>
                <w:szCs w:val="28"/>
                <w:lang w:eastAsia="ru-RU"/>
              </w:rPr>
            </w:pPr>
          </w:p>
        </w:tc>
      </w:tr>
    </w:tbl>
    <w:p w:rsidR="00A63628" w:rsidRPr="00E9458C" w:rsidRDefault="00A63628" w:rsidP="00B049E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63628" w:rsidRPr="00E9458C" w:rsidRDefault="00A63628" w:rsidP="00200EC0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E9458C">
        <w:rPr>
          <w:rFonts w:ascii="Times New Roman" w:hAnsi="Times New Roman"/>
          <w:b/>
          <w:bCs/>
          <w:sz w:val="28"/>
          <w:szCs w:val="28"/>
          <w:lang w:eastAsia="ru-RU"/>
        </w:rPr>
        <w:t>Перспективный план работы с родителями</w:t>
      </w:r>
      <w:r w:rsidRPr="00E9458C">
        <w:rPr>
          <w:rFonts w:ascii="Times New Roman" w:hAnsi="Times New Roman"/>
          <w:sz w:val="28"/>
          <w:szCs w:val="28"/>
          <w:lang w:eastAsia="ru-RU"/>
        </w:rPr>
        <w:t> </w:t>
      </w:r>
      <w:r w:rsidR="0046658C">
        <w:rPr>
          <w:rFonts w:ascii="Times New Roman" w:hAnsi="Times New Roman"/>
          <w:b/>
          <w:bCs/>
          <w:sz w:val="28"/>
          <w:szCs w:val="28"/>
          <w:lang w:eastAsia="ru-RU"/>
        </w:rPr>
        <w:t>2018</w:t>
      </w:r>
      <w:r w:rsidRPr="00E945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– 201</w:t>
      </w:r>
      <w:r w:rsidR="0046658C">
        <w:rPr>
          <w:rFonts w:ascii="Times New Roman" w:hAnsi="Times New Roman"/>
          <w:b/>
          <w:bCs/>
          <w:sz w:val="28"/>
          <w:szCs w:val="28"/>
          <w:lang w:eastAsia="ru-RU"/>
        </w:rPr>
        <w:t>9</w:t>
      </w:r>
      <w:r w:rsidRPr="00E9458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W w:w="13664" w:type="dxa"/>
        <w:tblCellMar>
          <w:left w:w="0" w:type="dxa"/>
          <w:right w:w="0" w:type="dxa"/>
        </w:tblCellMar>
        <w:tblLook w:val="00A0"/>
      </w:tblPr>
      <w:tblGrid>
        <w:gridCol w:w="1474"/>
        <w:gridCol w:w="12190"/>
      </w:tblGrid>
      <w:tr w:rsidR="00A63628" w:rsidRPr="00267C2C" w:rsidTr="009E649A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4" w:name="5"/>
            <w:bookmarkStart w:id="5" w:name="c27b13041ea8f9a01c1ac7dbd0add0edc9fe6e70"/>
            <w:bookmarkEnd w:id="4"/>
            <w:bookmarkEnd w:id="5"/>
            <w:r w:rsidRPr="00E9458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A63628" w:rsidRPr="00267C2C" w:rsidTr="009E649A">
        <w:trPr>
          <w:trHeight w:val="1132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семейных паспортов, сведений о родителях</w:t>
            </w:r>
          </w:p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Анализ семей по социальным группам (</w:t>
            </w:r>
            <w:proofErr w:type="gramStart"/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полные</w:t>
            </w:r>
            <w:proofErr w:type="gramEnd"/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, неполные и т.д.)</w:t>
            </w:r>
          </w:p>
          <w:p w:rsidR="00A63628" w:rsidRPr="00E9458C" w:rsidRDefault="00A63628" w:rsidP="009E64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Расширенное заседание родительского комитета.</w:t>
            </w:r>
          </w:p>
        </w:tc>
      </w:tr>
      <w:tr w:rsidR="00A63628" w:rsidRPr="00267C2C" w:rsidTr="009E649A">
        <w:trPr>
          <w:trHeight w:val="110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7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Конс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ультация. «Умению быть родителями надо учиться</w:t>
            </w: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»        </w:t>
            </w:r>
          </w:p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</w:t>
            </w: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родительского собрания для родителей вновь поступивших в </w:t>
            </w:r>
            <w:proofErr w:type="spellStart"/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д\с</w:t>
            </w:r>
            <w:proofErr w:type="spellEnd"/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</w:t>
            </w:r>
          </w:p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Групповые родительские собрания  по плану</w:t>
            </w:r>
          </w:p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Работа с родителями по благоустройству территории</w:t>
            </w:r>
          </w:p>
        </w:tc>
      </w:tr>
      <w:tr w:rsidR="00A63628" w:rsidRPr="00267C2C" w:rsidTr="009E649A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Фотовыставка  «В гостях у осени» (по страничкам осенних праздников)        </w:t>
            </w:r>
          </w:p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«День матери»</w:t>
            </w:r>
          </w:p>
        </w:tc>
      </w:tr>
      <w:tr w:rsidR="00A63628" w:rsidRPr="00267C2C" w:rsidTr="009E649A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Привлечение родителей к зимним постройкам на участках        </w:t>
            </w:r>
          </w:p>
          <w:p w:rsidR="00A63628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Организация 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проведение новогоднего утренника</w:t>
            </w:r>
          </w:p>
          <w:p w:rsidR="00A63628" w:rsidRPr="00E9458C" w:rsidRDefault="00A63628" w:rsidP="002F125C">
            <w:pPr>
              <w:tabs>
                <w:tab w:val="left" w:pos="6915"/>
              </w:tabs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Родительское собрание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A63628" w:rsidRPr="00267C2C" w:rsidTr="009E649A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Конс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ультации « Здоровые привычки</w:t>
            </w: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         </w:t>
            </w:r>
          </w:p>
          <w:p w:rsidR="00A63628" w:rsidRPr="00E9458C" w:rsidRDefault="0046658C" w:rsidP="004665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Фотовыставка «Новогодний праздник</w:t>
            </w:r>
            <w:r w:rsidR="00A63628"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63628" w:rsidRPr="00267C2C" w:rsidTr="009E649A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Default="00A63628" w:rsidP="003B55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Консультация.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«Профилактика несчастных случаев во время зимних прогулок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A63628" w:rsidRPr="00E9458C" w:rsidRDefault="00A63628" w:rsidP="003B55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Фотовыста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вка «Папа и я</w:t>
            </w: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  .</w:t>
            </w:r>
            <w:proofErr w:type="gramEnd"/>
          </w:p>
        </w:tc>
      </w:tr>
      <w:tr w:rsidR="00A63628" w:rsidRPr="00267C2C" w:rsidTr="009E649A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«Агрессивный ребёнок</w:t>
            </w: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«Мамин праздник»</w:t>
            </w:r>
          </w:p>
        </w:tc>
      </w:tr>
      <w:tr w:rsidR="00A63628" w:rsidRPr="00267C2C" w:rsidTr="009E649A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итоговых занятий для родителей и родительских собраний  «Вот и стали мы на год взрослее»</w:t>
            </w:r>
          </w:p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Фотовыставка «Наши дела».</w:t>
            </w:r>
          </w:p>
        </w:tc>
      </w:tr>
      <w:tr w:rsidR="00A63628" w:rsidRPr="00267C2C" w:rsidTr="009E649A"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63628" w:rsidRPr="00E9458C" w:rsidRDefault="00A63628" w:rsidP="0041589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Привлечь родителей к благоустройству территории ДОУ.  Консультация «Охрана жизн</w:t>
            </w:r>
            <w:proofErr w:type="gramStart"/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E945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ответственность родителей»</w:t>
            </w:r>
          </w:p>
        </w:tc>
      </w:tr>
    </w:tbl>
    <w:p w:rsidR="00A63628" w:rsidRDefault="00A63628" w:rsidP="00E65F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</w:p>
    <w:p w:rsidR="00A63628" w:rsidRDefault="00A63628" w:rsidP="00E65F62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</w:p>
    <w:p w:rsidR="00A63628" w:rsidRPr="00235C84" w:rsidRDefault="00A63628" w:rsidP="00200EC0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</w:pPr>
      <w:r w:rsidRPr="00235C84">
        <w:rPr>
          <w:rFonts w:ascii="Times New Roman" w:hAnsi="Times New Roman"/>
          <w:b/>
          <w:bCs/>
          <w:iCs/>
          <w:color w:val="000000"/>
          <w:sz w:val="36"/>
          <w:szCs w:val="36"/>
          <w:lang w:val="en-US" w:eastAsia="ru-RU"/>
        </w:rPr>
        <w:t>III</w:t>
      </w:r>
      <w:r w:rsidRPr="00235C84">
        <w:rPr>
          <w:rFonts w:ascii="Times New Roman" w:hAnsi="Times New Roman"/>
          <w:b/>
          <w:bCs/>
          <w:iCs/>
          <w:color w:val="000000"/>
          <w:sz w:val="36"/>
          <w:szCs w:val="36"/>
          <w:lang w:eastAsia="ru-RU"/>
        </w:rPr>
        <w:t>. Организационный раздел</w:t>
      </w:r>
    </w:p>
    <w:p w:rsidR="00A63628" w:rsidRDefault="00A63628" w:rsidP="00CD1B92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 w:rsidRPr="00CD1B9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Материально-техническое обеспеч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ение Программы: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наличие необходимых условий для организации работы (игровая, спальня), оборудование на территории ДОУ, площадка, игровое оборудование с учетом возрастных особенностей детей; </w:t>
      </w:r>
    </w:p>
    <w:p w:rsidR="00A63628" w:rsidRDefault="00A63628" w:rsidP="00CD1B92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использование  имеющегося спортивного инвентаря для проведения ежедневных спортивных занятий в ДОУ, прогулок воспитанников детского сада;</w:t>
      </w:r>
    </w:p>
    <w:p w:rsidR="00A63628" w:rsidRPr="006E0471" w:rsidRDefault="00A63628" w:rsidP="00CD1B92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наличие перспективного плана развития и укрепления учебно-материальной базы ДОУ.</w:t>
      </w:r>
    </w:p>
    <w:p w:rsidR="00A63628" w:rsidRDefault="00A63628" w:rsidP="00CD1B92">
      <w:pPr>
        <w:spacing w:after="0" w:line="240" w:lineRule="auto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CD1B9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Методические  материалы,  средства обучения и воспитания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 </w:t>
      </w:r>
      <w:r w:rsidRPr="004B2341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игровые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, здоровье</w:t>
      </w:r>
      <w:r w:rsidR="0046658C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сберегающие</w:t>
      </w:r>
      <w:r w:rsidRPr="004B2341"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технологии</w:t>
      </w:r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, технологии развивающих игр, ИКТ (учебно-методические комплекты «Уроки осторожности», «Утренняя зарядка», «Времена года», «Уроки хорошего поведения» и </w:t>
      </w:r>
      <w:proofErr w:type="spellStart"/>
      <w:proofErr w:type="gramStart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hAnsi="Times New Roman"/>
          <w:bCs/>
          <w:iCs/>
          <w:color w:val="000000"/>
          <w:sz w:val="28"/>
          <w:szCs w:val="28"/>
          <w:lang w:eastAsia="ru-RU"/>
        </w:rPr>
        <w:t xml:space="preserve">, демонстрационные и  раздаточные материалы, </w:t>
      </w:r>
    </w:p>
    <w:p w:rsidR="00A63628" w:rsidRPr="00FC2EC5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FC2EC5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Серия наглядно-дидактических пособий «Мир в картинках», «Расскажи детям о…»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</w:t>
      </w:r>
      <w:r w:rsidRPr="00FC2EC5">
        <w:rPr>
          <w:rFonts w:ascii="Times New Roman" w:hAnsi="Times New Roman"/>
          <w:iCs/>
          <w:color w:val="000000"/>
          <w:sz w:val="28"/>
          <w:szCs w:val="28"/>
          <w:lang w:eastAsia="ru-RU"/>
        </w:rPr>
        <w:t>«Безопаснос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ть» Учебно-методическое пособие, </w:t>
      </w:r>
      <w:r w:rsidRPr="00FC2EC5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Учебно-методическое пособие.</w:t>
      </w: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Default="00A63628" w:rsidP="00CD1B92">
      <w:pPr>
        <w:spacing w:after="0" w:line="240" w:lineRule="auto"/>
        <w:ind w:right="260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A63628" w:rsidRPr="000010D7" w:rsidRDefault="00A63628" w:rsidP="0046658C">
      <w:pPr>
        <w:spacing w:after="0" w:line="240" w:lineRule="auto"/>
        <w:ind w:right="26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Традиционные события, праздники, мероприятия: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«Здравствуй Осень», «День Матери», «Новогодняя елка», «Мамин праздник», «День защитника Отече</w:t>
      </w:r>
      <w:r w:rsidR="0046658C">
        <w:rPr>
          <w:rFonts w:ascii="Times New Roman" w:hAnsi="Times New Roman"/>
          <w:color w:val="000000"/>
          <w:sz w:val="28"/>
          <w:szCs w:val="28"/>
          <w:lang w:eastAsia="ru-RU"/>
        </w:rPr>
        <w:t>ства», «Ой, бежит ручьем вода» «День Победы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«Лето красное» и т.д.</w:t>
      </w:r>
      <w:proofErr w:type="gramEnd"/>
    </w:p>
    <w:p w:rsidR="00A63628" w:rsidRDefault="00A63628" w:rsidP="00414000">
      <w:pPr>
        <w:spacing w:after="0" w:line="240" w:lineRule="auto"/>
        <w:ind w:left="20" w:right="260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A63628" w:rsidRPr="00212782" w:rsidRDefault="00A63628" w:rsidP="00212782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Развивающая предметно-пространственная среда:</w:t>
      </w:r>
      <w:proofErr w:type="gramStart"/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212782">
        <w:rPr>
          <w:rFonts w:ascii="Times New Roman" w:hAnsi="Times New Roman"/>
          <w:sz w:val="18"/>
          <w:szCs w:val="18"/>
          <w:lang w:eastAsia="ar-SA"/>
        </w:rPr>
        <w:t>.</w:t>
      </w:r>
      <w:proofErr w:type="gramEnd"/>
      <w:r w:rsidRPr="00212782">
        <w:rPr>
          <w:rFonts w:ascii="Times New Roman" w:hAnsi="Times New Roman"/>
          <w:sz w:val="18"/>
          <w:szCs w:val="18"/>
          <w:lang w:eastAsia="ar-SA"/>
        </w:rPr>
        <w:t xml:space="preserve">  </w:t>
      </w:r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Центр игры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 - </w:t>
      </w:r>
      <w:r>
        <w:rPr>
          <w:rFonts w:ascii="Times New Roman" w:hAnsi="Times New Roman"/>
          <w:sz w:val="28"/>
          <w:szCs w:val="28"/>
          <w:lang w:eastAsia="ar-SA"/>
        </w:rPr>
        <w:t>С</w:t>
      </w:r>
      <w:r w:rsidRPr="00212782">
        <w:rPr>
          <w:rFonts w:ascii="Times New Roman" w:hAnsi="Times New Roman"/>
          <w:sz w:val="28"/>
          <w:szCs w:val="28"/>
          <w:lang w:eastAsia="ar-SA"/>
        </w:rPr>
        <w:t>южетно-ролевые игры: «Магазин», «Семь</w:t>
      </w:r>
      <w:r>
        <w:rPr>
          <w:rFonts w:ascii="Times New Roman" w:hAnsi="Times New Roman"/>
          <w:sz w:val="28"/>
          <w:szCs w:val="28"/>
          <w:lang w:eastAsia="ar-SA"/>
        </w:rPr>
        <w:t>я», «Больница», «Парикмахерская» Я шофёр»</w:t>
      </w:r>
      <w:r w:rsidRPr="00212782">
        <w:rPr>
          <w:rFonts w:ascii="Times New Roman" w:hAnsi="Times New Roman"/>
          <w:sz w:val="28"/>
          <w:szCs w:val="28"/>
          <w:lang w:eastAsia="ar-SA"/>
        </w:rPr>
        <w:t xml:space="preserve"> игровая мебель для сюжетно-ролевых игр.</w:t>
      </w:r>
    </w:p>
    <w:p w:rsidR="00A63628" w:rsidRPr="00212782" w:rsidRDefault="00A63628" w:rsidP="00FD5B4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Центр книги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-</w:t>
      </w:r>
      <w:r w:rsidRPr="00212782">
        <w:rPr>
          <w:rFonts w:ascii="Times New Roman" w:hAnsi="Times New Roman"/>
          <w:sz w:val="28"/>
          <w:szCs w:val="28"/>
          <w:lang w:eastAsia="ar-SA"/>
        </w:rPr>
        <w:tab/>
        <w:t xml:space="preserve">Книги А. </w:t>
      </w:r>
      <w:proofErr w:type="spellStart"/>
      <w:r w:rsidRPr="00212782">
        <w:rPr>
          <w:rFonts w:ascii="Times New Roman" w:hAnsi="Times New Roman"/>
          <w:sz w:val="28"/>
          <w:szCs w:val="28"/>
          <w:lang w:eastAsia="ar-SA"/>
        </w:rPr>
        <w:t>Барто</w:t>
      </w:r>
      <w:proofErr w:type="spellEnd"/>
      <w:r w:rsidRPr="00212782">
        <w:rPr>
          <w:rFonts w:ascii="Times New Roman" w:hAnsi="Times New Roman"/>
          <w:sz w:val="28"/>
          <w:szCs w:val="28"/>
          <w:lang w:eastAsia="ar-SA"/>
        </w:rPr>
        <w:t>, русские народные сказки, сказки С. Маршака, А.С. Пушкина, С.В. Михалкова, Б. Житкова, В. Бианки и многие другие.</w:t>
      </w:r>
    </w:p>
    <w:p w:rsidR="00A63628" w:rsidRPr="00212782" w:rsidRDefault="00A63628" w:rsidP="00FD5B4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Центр театра –</w:t>
      </w:r>
      <w:r w:rsidRPr="00212782">
        <w:rPr>
          <w:rFonts w:ascii="Times New Roman" w:hAnsi="Times New Roman"/>
          <w:sz w:val="28"/>
          <w:szCs w:val="28"/>
          <w:lang w:eastAsia="ar-SA"/>
        </w:rPr>
        <w:t xml:space="preserve"> кукольн</w:t>
      </w:r>
      <w:r>
        <w:rPr>
          <w:rFonts w:ascii="Times New Roman" w:hAnsi="Times New Roman"/>
          <w:sz w:val="28"/>
          <w:szCs w:val="28"/>
          <w:lang w:eastAsia="ar-SA"/>
        </w:rPr>
        <w:t>ый театр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Заюшкина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избушка».</w:t>
      </w:r>
    </w:p>
    <w:p w:rsidR="00A63628" w:rsidRPr="00212782" w:rsidRDefault="00A63628" w:rsidP="00FD5B4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Центр музыки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- </w:t>
      </w:r>
      <w:r w:rsidRPr="00212782">
        <w:rPr>
          <w:rFonts w:ascii="Times New Roman" w:hAnsi="Times New Roman"/>
          <w:sz w:val="28"/>
          <w:szCs w:val="28"/>
          <w:lang w:eastAsia="ar-SA"/>
        </w:rPr>
        <w:tab/>
        <w:t>Уголок музыкальных инструментов</w:t>
      </w:r>
    </w:p>
    <w:p w:rsidR="00A63628" w:rsidRPr="00212782" w:rsidRDefault="00A63628" w:rsidP="00FD5B4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Центр познания, конструировани</w:t>
      </w:r>
      <w:proofErr w:type="gramStart"/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я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-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Дид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.</w:t>
      </w:r>
      <w:r w:rsidR="0046658C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игры</w:t>
      </w:r>
      <w:r w:rsidRPr="00212782">
        <w:rPr>
          <w:rFonts w:ascii="Times New Roman" w:hAnsi="Times New Roman"/>
          <w:sz w:val="28"/>
          <w:szCs w:val="28"/>
          <w:lang w:eastAsia="ar-SA"/>
        </w:rPr>
        <w:t>, мозаика, настольные и печатные развивающие игры, конструкторы различных видов, крупный и мелкий строительный материа</w:t>
      </w:r>
      <w:r>
        <w:rPr>
          <w:rFonts w:ascii="Times New Roman" w:hAnsi="Times New Roman"/>
          <w:sz w:val="28"/>
          <w:szCs w:val="28"/>
          <w:lang w:eastAsia="ar-SA"/>
        </w:rPr>
        <w:t>л, дидактические машины</w:t>
      </w:r>
      <w:r w:rsidRPr="00212782">
        <w:rPr>
          <w:rFonts w:ascii="Times New Roman" w:hAnsi="Times New Roman"/>
          <w:sz w:val="28"/>
          <w:szCs w:val="28"/>
          <w:lang w:eastAsia="ar-SA"/>
        </w:rPr>
        <w:t>.</w:t>
      </w:r>
    </w:p>
    <w:p w:rsidR="00A63628" w:rsidRPr="00212782" w:rsidRDefault="00A63628" w:rsidP="00FD5B4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Центр двигательной активности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-</w:t>
      </w:r>
      <w:r w:rsidRPr="00212782">
        <w:rPr>
          <w:rFonts w:ascii="Times New Roman" w:hAnsi="Times New Roman"/>
          <w:sz w:val="28"/>
          <w:szCs w:val="28"/>
          <w:lang w:eastAsia="ar-SA"/>
        </w:rPr>
        <w:tab/>
        <w:t>Оборудование (мячи, обручи, скакалк</w:t>
      </w:r>
      <w:r>
        <w:rPr>
          <w:rFonts w:ascii="Times New Roman" w:hAnsi="Times New Roman"/>
          <w:sz w:val="28"/>
          <w:szCs w:val="28"/>
          <w:lang w:eastAsia="ar-SA"/>
        </w:rPr>
        <w:t>и, кегли</w:t>
      </w:r>
      <w:r w:rsidRPr="00212782">
        <w:rPr>
          <w:rFonts w:ascii="Times New Roman" w:hAnsi="Times New Roman"/>
          <w:sz w:val="28"/>
          <w:szCs w:val="28"/>
          <w:lang w:eastAsia="ar-SA"/>
        </w:rPr>
        <w:t>) для спортивных и подвижных игр.</w:t>
      </w:r>
    </w:p>
    <w:p w:rsidR="00A63628" w:rsidRPr="00212782" w:rsidRDefault="00A63628" w:rsidP="00FD5B4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 xml:space="preserve">Центр </w:t>
      </w:r>
      <w:proofErr w:type="gramStart"/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изо</w:t>
      </w:r>
      <w:proofErr w:type="gramEnd"/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 xml:space="preserve"> деятельности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- </w:t>
      </w:r>
      <w:r w:rsidRPr="00212782">
        <w:rPr>
          <w:rFonts w:ascii="Times New Roman" w:hAnsi="Times New Roman"/>
          <w:sz w:val="28"/>
          <w:szCs w:val="28"/>
          <w:lang w:eastAsia="ar-SA"/>
        </w:rPr>
        <w:tab/>
        <w:t>Книжки-раскраски с познавательными элементами, пластилин, краски, карандаши, гуашь, кисточки.</w:t>
      </w:r>
    </w:p>
    <w:p w:rsidR="00A63628" w:rsidRPr="00212782" w:rsidRDefault="00A63628" w:rsidP="00FD5B4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Центр природ</w:t>
      </w:r>
      <w:proofErr w:type="gramStart"/>
      <w:r w:rsidRPr="00212782">
        <w:rPr>
          <w:rFonts w:ascii="Times New Roman" w:hAnsi="Times New Roman"/>
          <w:b/>
          <w:i/>
          <w:sz w:val="28"/>
          <w:szCs w:val="28"/>
          <w:lang w:eastAsia="ar-SA"/>
        </w:rPr>
        <w:t>ы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>-</w:t>
      </w:r>
      <w:proofErr w:type="gramEnd"/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 </w:t>
      </w:r>
      <w:r w:rsidRPr="00212782">
        <w:rPr>
          <w:rFonts w:ascii="Times New Roman" w:hAnsi="Times New Roman"/>
          <w:sz w:val="28"/>
          <w:szCs w:val="28"/>
          <w:lang w:eastAsia="ar-SA"/>
        </w:rPr>
        <w:t>Работа с календарем: пространственно-временные представления, части суток,  календарь погоды.</w:t>
      </w:r>
    </w:p>
    <w:p w:rsidR="00A63628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</w:pPr>
    </w:p>
    <w:p w:rsidR="00A63628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</w:pPr>
    </w:p>
    <w:p w:rsidR="00A63628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</w:pPr>
    </w:p>
    <w:p w:rsidR="00A63628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</w:pPr>
    </w:p>
    <w:p w:rsidR="00A63628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</w:pPr>
    </w:p>
    <w:p w:rsidR="00A63628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</w:pPr>
    </w:p>
    <w:p w:rsidR="00A63628" w:rsidRDefault="00A63628" w:rsidP="0041589D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</w:pPr>
    </w:p>
    <w:p w:rsidR="00A63628" w:rsidRPr="00235C84" w:rsidRDefault="00A63628" w:rsidP="00200EC0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36"/>
          <w:szCs w:val="36"/>
          <w:lang w:eastAsia="ru-RU"/>
        </w:rPr>
      </w:pPr>
      <w:r w:rsidRPr="00235C84">
        <w:rPr>
          <w:rFonts w:ascii="Times New Roman" w:hAnsi="Times New Roman"/>
          <w:b/>
          <w:bCs/>
          <w:iCs/>
          <w:color w:val="000000"/>
          <w:sz w:val="36"/>
          <w:szCs w:val="36"/>
          <w:u w:val="single"/>
          <w:lang w:eastAsia="ru-RU"/>
        </w:rPr>
        <w:t>Литература: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Программа «От рождения до школы» Н. Е. </w:t>
      </w:r>
      <w:proofErr w:type="spellStart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Вераксы</w:t>
      </w:r>
      <w:proofErr w:type="spellEnd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Москва. Мозаика-Синтез 2012г.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Л. И. </w:t>
      </w:r>
      <w:proofErr w:type="spellStart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Пензулаева</w:t>
      </w:r>
      <w:proofErr w:type="spellEnd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«Оздоровительная гимнастика для детей 3-</w:t>
      </w:r>
      <w:r w:rsidRPr="00FD5B44">
        <w:rPr>
          <w:rFonts w:ascii="Times New Roman" w:hAnsi="Times New Roman"/>
          <w:iCs/>
          <w:sz w:val="28"/>
          <w:szCs w:val="28"/>
          <w:lang w:eastAsia="ru-RU"/>
        </w:rPr>
        <w:t>7 </w:t>
      </w:r>
      <w:hyperlink r:id="rId13" w:tgtFrame="_blank" w:history="1">
        <w:r w:rsidRPr="00FD5B44">
          <w:rPr>
            <w:rFonts w:ascii="Times New Roman" w:hAnsi="Times New Roman"/>
            <w:iCs/>
            <w:sz w:val="28"/>
            <w:szCs w:val="28"/>
            <w:lang w:eastAsia="ru-RU"/>
          </w:rPr>
          <w:t>лет</w:t>
        </w:r>
      </w:hyperlink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» Методическое пособие. М. Мозаика-Синтез. 2009-2010 г.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Н. Ф. Губанова Развитие игровой деятельности. Система работы в младшей группе детского сада. Методическое пособие. М. Мозаика-Синтез 2009-2010г.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Д. Денисова «Математика для младшей группы». Рабочая тетрадь. М. Мозаика-Синтез 2010-2012г.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Серия наглядно-дидактических пособий «Мир в картинках», «Расскажи детям о…» М. Мозаика-Синтез. 2010-2012 г.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В. В. </w:t>
      </w:r>
      <w:proofErr w:type="spellStart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Гербова</w:t>
      </w:r>
      <w:proofErr w:type="spellEnd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«Книга для чтения в детском саду и дома». Хрестоматия 3-4 </w:t>
      </w:r>
      <w:hyperlink r:id="rId14" w:tgtFrame="_blank" w:history="1">
        <w:r w:rsidRPr="00FD5B44">
          <w:rPr>
            <w:rFonts w:ascii="Times New Roman" w:hAnsi="Times New Roman"/>
            <w:iCs/>
            <w:sz w:val="28"/>
            <w:szCs w:val="28"/>
            <w:lang w:eastAsia="ru-RU"/>
          </w:rPr>
          <w:t>лет</w:t>
        </w:r>
      </w:hyperlink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. Москва 2005г.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Е. С. Евдокимова, Н. В. </w:t>
      </w:r>
      <w:proofErr w:type="spellStart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Дадокина</w:t>
      </w:r>
      <w:proofErr w:type="spellEnd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. Детский сад и семья: методика работы с родителями. Москва. Мозаика-Синтез 2007-2010 г.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Комплексное перспективное планирование вторая младшая группа. Методическое пособие  под редакцией Н. Е. </w:t>
      </w:r>
      <w:proofErr w:type="spellStart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Вераксы</w:t>
      </w:r>
      <w:proofErr w:type="spellEnd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. Волгоград. 2012г.</w:t>
      </w:r>
    </w:p>
    <w:p w:rsidR="00A63628" w:rsidRPr="00FD5B44" w:rsidRDefault="00A63628" w:rsidP="00B671D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Стеркина</w:t>
      </w:r>
      <w:proofErr w:type="spellEnd"/>
      <w:r w:rsidRPr="00FD5B44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Р. Б. «Безопасность» Учебно-методическое пособие. Санкт-Петербург 2009г.</w:t>
      </w:r>
    </w:p>
    <w:p w:rsidR="00A63628" w:rsidRPr="00FD5B44" w:rsidRDefault="00A63628" w:rsidP="00AE605F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sectPr w:rsidR="00A63628" w:rsidRPr="00FD5B44" w:rsidSect="0017472B">
      <w:pgSz w:w="16838" w:h="11906" w:orient="landscape"/>
      <w:pgMar w:top="567" w:right="1134" w:bottom="850" w:left="1134" w:header="708" w:footer="708" w:gutter="0"/>
      <w:pgBorders w:display="firstPage"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0B4"/>
    <w:multiLevelType w:val="hybridMultilevel"/>
    <w:tmpl w:val="A5AEA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F373E"/>
    <w:multiLevelType w:val="hybridMultilevel"/>
    <w:tmpl w:val="0334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43DBB"/>
    <w:multiLevelType w:val="hybridMultilevel"/>
    <w:tmpl w:val="D532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C3877"/>
    <w:multiLevelType w:val="hybridMultilevel"/>
    <w:tmpl w:val="BE86A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124A1"/>
    <w:multiLevelType w:val="hybridMultilevel"/>
    <w:tmpl w:val="E4DA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011D3"/>
    <w:multiLevelType w:val="multilevel"/>
    <w:tmpl w:val="F740F9E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739582B"/>
    <w:multiLevelType w:val="hybridMultilevel"/>
    <w:tmpl w:val="544C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2363C8"/>
    <w:multiLevelType w:val="hybridMultilevel"/>
    <w:tmpl w:val="7D72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CF081A"/>
    <w:multiLevelType w:val="hybridMultilevel"/>
    <w:tmpl w:val="093A6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6E4986"/>
    <w:multiLevelType w:val="hybridMultilevel"/>
    <w:tmpl w:val="E08AA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701F70"/>
    <w:multiLevelType w:val="hybridMultilevel"/>
    <w:tmpl w:val="7F6A7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EA4C9E"/>
    <w:multiLevelType w:val="hybridMultilevel"/>
    <w:tmpl w:val="24866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C9D20DD"/>
    <w:multiLevelType w:val="hybridMultilevel"/>
    <w:tmpl w:val="F64C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0F3CC0"/>
    <w:multiLevelType w:val="hybridMultilevel"/>
    <w:tmpl w:val="C51E973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0D314B76"/>
    <w:multiLevelType w:val="hybridMultilevel"/>
    <w:tmpl w:val="87DA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42547E"/>
    <w:multiLevelType w:val="hybridMultilevel"/>
    <w:tmpl w:val="42E020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0D4F4A36"/>
    <w:multiLevelType w:val="hybridMultilevel"/>
    <w:tmpl w:val="62C82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E9D59FF"/>
    <w:multiLevelType w:val="hybridMultilevel"/>
    <w:tmpl w:val="AA7E5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72A9F"/>
    <w:multiLevelType w:val="hybridMultilevel"/>
    <w:tmpl w:val="998AC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5E53A7"/>
    <w:multiLevelType w:val="hybridMultilevel"/>
    <w:tmpl w:val="041C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375251"/>
    <w:multiLevelType w:val="hybridMultilevel"/>
    <w:tmpl w:val="6A3E6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D96244"/>
    <w:multiLevelType w:val="hybridMultilevel"/>
    <w:tmpl w:val="3CCC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404E75"/>
    <w:multiLevelType w:val="hybridMultilevel"/>
    <w:tmpl w:val="69123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2C7472"/>
    <w:multiLevelType w:val="hybridMultilevel"/>
    <w:tmpl w:val="05865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6328DA"/>
    <w:multiLevelType w:val="hybridMultilevel"/>
    <w:tmpl w:val="FA7AE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D61679"/>
    <w:multiLevelType w:val="hybridMultilevel"/>
    <w:tmpl w:val="B692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FDE3B13"/>
    <w:multiLevelType w:val="hybridMultilevel"/>
    <w:tmpl w:val="F014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2B0E81"/>
    <w:multiLevelType w:val="hybridMultilevel"/>
    <w:tmpl w:val="23A01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833DE8"/>
    <w:multiLevelType w:val="hybridMultilevel"/>
    <w:tmpl w:val="4F724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2D624AB"/>
    <w:multiLevelType w:val="hybridMultilevel"/>
    <w:tmpl w:val="DE52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37F73DF"/>
    <w:multiLevelType w:val="hybridMultilevel"/>
    <w:tmpl w:val="F79CCBC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1">
    <w:nsid w:val="268874BF"/>
    <w:multiLevelType w:val="hybridMultilevel"/>
    <w:tmpl w:val="2382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ED2C07"/>
    <w:multiLevelType w:val="hybridMultilevel"/>
    <w:tmpl w:val="ED94D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A0366C3"/>
    <w:multiLevelType w:val="hybridMultilevel"/>
    <w:tmpl w:val="723CF2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2ED60D46"/>
    <w:multiLevelType w:val="hybridMultilevel"/>
    <w:tmpl w:val="C8AE3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22693A"/>
    <w:multiLevelType w:val="hybridMultilevel"/>
    <w:tmpl w:val="53E2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A9028F"/>
    <w:multiLevelType w:val="hybridMultilevel"/>
    <w:tmpl w:val="A0464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0DB00A4"/>
    <w:multiLevelType w:val="hybridMultilevel"/>
    <w:tmpl w:val="9964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2632E06"/>
    <w:multiLevelType w:val="hybridMultilevel"/>
    <w:tmpl w:val="CA1C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3283A52"/>
    <w:multiLevelType w:val="hybridMultilevel"/>
    <w:tmpl w:val="30EE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504D7E"/>
    <w:multiLevelType w:val="hybridMultilevel"/>
    <w:tmpl w:val="6436C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4876CEB"/>
    <w:multiLevelType w:val="hybridMultilevel"/>
    <w:tmpl w:val="7BC0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585673F"/>
    <w:multiLevelType w:val="hybridMultilevel"/>
    <w:tmpl w:val="450E8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CA0E68"/>
    <w:multiLevelType w:val="hybridMultilevel"/>
    <w:tmpl w:val="B00E882A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4">
    <w:nsid w:val="3B1B39D6"/>
    <w:multiLevelType w:val="hybridMultilevel"/>
    <w:tmpl w:val="FF18F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E1028D5"/>
    <w:multiLevelType w:val="hybridMultilevel"/>
    <w:tmpl w:val="6186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E260070"/>
    <w:multiLevelType w:val="hybridMultilevel"/>
    <w:tmpl w:val="E4204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EE0628C"/>
    <w:multiLevelType w:val="hybridMultilevel"/>
    <w:tmpl w:val="B0A2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EE212B2"/>
    <w:multiLevelType w:val="hybridMultilevel"/>
    <w:tmpl w:val="CC4C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0B77324"/>
    <w:multiLevelType w:val="hybridMultilevel"/>
    <w:tmpl w:val="D8EC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2D52C02"/>
    <w:multiLevelType w:val="hybridMultilevel"/>
    <w:tmpl w:val="2624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6241F13"/>
    <w:multiLevelType w:val="hybridMultilevel"/>
    <w:tmpl w:val="5706D1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6D632A8"/>
    <w:multiLevelType w:val="hybridMultilevel"/>
    <w:tmpl w:val="1736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8AB0B45"/>
    <w:multiLevelType w:val="hybridMultilevel"/>
    <w:tmpl w:val="F8988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48B50460"/>
    <w:multiLevelType w:val="hybridMultilevel"/>
    <w:tmpl w:val="5898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AA72DBC"/>
    <w:multiLevelType w:val="hybridMultilevel"/>
    <w:tmpl w:val="1824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D9B751F"/>
    <w:multiLevelType w:val="hybridMultilevel"/>
    <w:tmpl w:val="DED05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E20573D"/>
    <w:multiLevelType w:val="hybridMultilevel"/>
    <w:tmpl w:val="4A32C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167518"/>
    <w:multiLevelType w:val="hybridMultilevel"/>
    <w:tmpl w:val="F4F2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695F07"/>
    <w:multiLevelType w:val="hybridMultilevel"/>
    <w:tmpl w:val="AE94E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208445A"/>
    <w:multiLevelType w:val="hybridMultilevel"/>
    <w:tmpl w:val="E7C882D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1">
    <w:nsid w:val="53B763D2"/>
    <w:multiLevelType w:val="hybridMultilevel"/>
    <w:tmpl w:val="5A701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4493322"/>
    <w:multiLevelType w:val="hybridMultilevel"/>
    <w:tmpl w:val="A16C2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5868EA"/>
    <w:multiLevelType w:val="hybridMultilevel"/>
    <w:tmpl w:val="2A2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59912A5"/>
    <w:multiLevelType w:val="hybridMultilevel"/>
    <w:tmpl w:val="DC6A8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5E7403C"/>
    <w:multiLevelType w:val="hybridMultilevel"/>
    <w:tmpl w:val="1DD6F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885B1B"/>
    <w:multiLevelType w:val="hybridMultilevel"/>
    <w:tmpl w:val="EB828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6E55525"/>
    <w:multiLevelType w:val="hybridMultilevel"/>
    <w:tmpl w:val="6CAC6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8A2065E"/>
    <w:multiLevelType w:val="hybridMultilevel"/>
    <w:tmpl w:val="E754F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B174F01"/>
    <w:multiLevelType w:val="hybridMultilevel"/>
    <w:tmpl w:val="3AB6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BC444A9"/>
    <w:multiLevelType w:val="hybridMultilevel"/>
    <w:tmpl w:val="B156E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EAC4A1A"/>
    <w:multiLevelType w:val="hybridMultilevel"/>
    <w:tmpl w:val="F8F8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F4A6068"/>
    <w:multiLevelType w:val="hybridMultilevel"/>
    <w:tmpl w:val="602A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0223653"/>
    <w:multiLevelType w:val="hybridMultilevel"/>
    <w:tmpl w:val="9DBC9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104345A"/>
    <w:multiLevelType w:val="hybridMultilevel"/>
    <w:tmpl w:val="5FAA5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3806FCB"/>
    <w:multiLevelType w:val="hybridMultilevel"/>
    <w:tmpl w:val="FB6C1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6FC1417"/>
    <w:multiLevelType w:val="hybridMultilevel"/>
    <w:tmpl w:val="B168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A9E7E49"/>
    <w:multiLevelType w:val="hybridMultilevel"/>
    <w:tmpl w:val="21144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AA63EBB"/>
    <w:multiLevelType w:val="hybridMultilevel"/>
    <w:tmpl w:val="B766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BAE4344"/>
    <w:multiLevelType w:val="hybridMultilevel"/>
    <w:tmpl w:val="9FC0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D150E4E"/>
    <w:multiLevelType w:val="hybridMultilevel"/>
    <w:tmpl w:val="ECAAC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ED81FD7"/>
    <w:multiLevelType w:val="hybridMultilevel"/>
    <w:tmpl w:val="52224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0B21EF8"/>
    <w:multiLevelType w:val="hybridMultilevel"/>
    <w:tmpl w:val="B3F89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1D53766"/>
    <w:multiLevelType w:val="hybridMultilevel"/>
    <w:tmpl w:val="20A6F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35C5631"/>
    <w:multiLevelType w:val="hybridMultilevel"/>
    <w:tmpl w:val="CDDA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3ED11D4"/>
    <w:multiLevelType w:val="hybridMultilevel"/>
    <w:tmpl w:val="64FC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3FC61A8"/>
    <w:multiLevelType w:val="hybridMultilevel"/>
    <w:tmpl w:val="4BD48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5B3237B"/>
    <w:multiLevelType w:val="hybridMultilevel"/>
    <w:tmpl w:val="C7A82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8511650"/>
    <w:multiLevelType w:val="hybridMultilevel"/>
    <w:tmpl w:val="50E49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85B7E93"/>
    <w:multiLevelType w:val="hybridMultilevel"/>
    <w:tmpl w:val="1DDAB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884380B"/>
    <w:multiLevelType w:val="hybridMultilevel"/>
    <w:tmpl w:val="8CA6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8A8276A"/>
    <w:multiLevelType w:val="hybridMultilevel"/>
    <w:tmpl w:val="83840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8F51684"/>
    <w:multiLevelType w:val="hybridMultilevel"/>
    <w:tmpl w:val="87F2E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A753F69"/>
    <w:multiLevelType w:val="hybridMultilevel"/>
    <w:tmpl w:val="D4D47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C4C404A"/>
    <w:multiLevelType w:val="hybridMultilevel"/>
    <w:tmpl w:val="D400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7C7A2493"/>
    <w:multiLevelType w:val="hybridMultilevel"/>
    <w:tmpl w:val="A8EC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CB7460D"/>
    <w:multiLevelType w:val="hybridMultilevel"/>
    <w:tmpl w:val="2B9A4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D644377"/>
    <w:multiLevelType w:val="hybridMultilevel"/>
    <w:tmpl w:val="02608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D951AC4"/>
    <w:multiLevelType w:val="hybridMultilevel"/>
    <w:tmpl w:val="2904D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E066FA9"/>
    <w:multiLevelType w:val="hybridMultilevel"/>
    <w:tmpl w:val="02608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7ED178DA"/>
    <w:multiLevelType w:val="hybridMultilevel"/>
    <w:tmpl w:val="0BD2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7F2A3005"/>
    <w:multiLevelType w:val="hybridMultilevel"/>
    <w:tmpl w:val="FBE8A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3"/>
  </w:num>
  <w:num w:numId="3">
    <w:abstractNumId w:val="32"/>
  </w:num>
  <w:num w:numId="4">
    <w:abstractNumId w:val="51"/>
  </w:num>
  <w:num w:numId="5">
    <w:abstractNumId w:val="54"/>
  </w:num>
  <w:num w:numId="6">
    <w:abstractNumId w:val="94"/>
  </w:num>
  <w:num w:numId="7">
    <w:abstractNumId w:val="62"/>
  </w:num>
  <w:num w:numId="8">
    <w:abstractNumId w:val="49"/>
  </w:num>
  <w:num w:numId="9">
    <w:abstractNumId w:val="33"/>
  </w:num>
  <w:num w:numId="10">
    <w:abstractNumId w:val="72"/>
  </w:num>
  <w:num w:numId="11">
    <w:abstractNumId w:val="1"/>
  </w:num>
  <w:num w:numId="12">
    <w:abstractNumId w:val="93"/>
  </w:num>
  <w:num w:numId="13">
    <w:abstractNumId w:val="14"/>
  </w:num>
  <w:num w:numId="14">
    <w:abstractNumId w:val="15"/>
  </w:num>
  <w:num w:numId="15">
    <w:abstractNumId w:val="56"/>
  </w:num>
  <w:num w:numId="16">
    <w:abstractNumId w:val="97"/>
  </w:num>
  <w:num w:numId="17">
    <w:abstractNumId w:val="21"/>
  </w:num>
  <w:num w:numId="18">
    <w:abstractNumId w:val="81"/>
  </w:num>
  <w:num w:numId="19">
    <w:abstractNumId w:val="68"/>
  </w:num>
  <w:num w:numId="20">
    <w:abstractNumId w:val="17"/>
  </w:num>
  <w:num w:numId="21">
    <w:abstractNumId w:val="44"/>
  </w:num>
  <w:num w:numId="22">
    <w:abstractNumId w:val="76"/>
  </w:num>
  <w:num w:numId="23">
    <w:abstractNumId w:val="47"/>
  </w:num>
  <w:num w:numId="24">
    <w:abstractNumId w:val="88"/>
  </w:num>
  <w:num w:numId="25">
    <w:abstractNumId w:val="87"/>
  </w:num>
  <w:num w:numId="26">
    <w:abstractNumId w:val="85"/>
  </w:num>
  <w:num w:numId="27">
    <w:abstractNumId w:val="69"/>
  </w:num>
  <w:num w:numId="28">
    <w:abstractNumId w:val="23"/>
  </w:num>
  <w:num w:numId="29">
    <w:abstractNumId w:val="66"/>
  </w:num>
  <w:num w:numId="30">
    <w:abstractNumId w:val="34"/>
  </w:num>
  <w:num w:numId="31">
    <w:abstractNumId w:val="80"/>
  </w:num>
  <w:num w:numId="32">
    <w:abstractNumId w:val="48"/>
  </w:num>
  <w:num w:numId="33">
    <w:abstractNumId w:val="98"/>
  </w:num>
  <w:num w:numId="34">
    <w:abstractNumId w:val="70"/>
  </w:num>
  <w:num w:numId="35">
    <w:abstractNumId w:val="79"/>
  </w:num>
  <w:num w:numId="36">
    <w:abstractNumId w:val="4"/>
  </w:num>
  <w:num w:numId="37">
    <w:abstractNumId w:val="73"/>
  </w:num>
  <w:num w:numId="38">
    <w:abstractNumId w:val="86"/>
  </w:num>
  <w:num w:numId="39">
    <w:abstractNumId w:val="77"/>
  </w:num>
  <w:num w:numId="40">
    <w:abstractNumId w:val="3"/>
  </w:num>
  <w:num w:numId="41">
    <w:abstractNumId w:val="82"/>
  </w:num>
  <w:num w:numId="42">
    <w:abstractNumId w:val="26"/>
  </w:num>
  <w:num w:numId="43">
    <w:abstractNumId w:val="90"/>
  </w:num>
  <w:num w:numId="44">
    <w:abstractNumId w:val="25"/>
  </w:num>
  <w:num w:numId="45">
    <w:abstractNumId w:val="37"/>
  </w:num>
  <w:num w:numId="46">
    <w:abstractNumId w:val="89"/>
  </w:num>
  <w:num w:numId="47">
    <w:abstractNumId w:val="8"/>
  </w:num>
  <w:num w:numId="48">
    <w:abstractNumId w:val="12"/>
  </w:num>
  <w:num w:numId="49">
    <w:abstractNumId w:val="36"/>
  </w:num>
  <w:num w:numId="50">
    <w:abstractNumId w:val="96"/>
  </w:num>
  <w:num w:numId="51">
    <w:abstractNumId w:val="46"/>
  </w:num>
  <w:num w:numId="52">
    <w:abstractNumId w:val="63"/>
  </w:num>
  <w:num w:numId="53">
    <w:abstractNumId w:val="0"/>
  </w:num>
  <w:num w:numId="54">
    <w:abstractNumId w:val="99"/>
  </w:num>
  <w:num w:numId="55">
    <w:abstractNumId w:val="28"/>
  </w:num>
  <w:num w:numId="56">
    <w:abstractNumId w:val="67"/>
  </w:num>
  <w:num w:numId="57">
    <w:abstractNumId w:val="41"/>
  </w:num>
  <w:num w:numId="58">
    <w:abstractNumId w:val="29"/>
  </w:num>
  <w:num w:numId="59">
    <w:abstractNumId w:val="7"/>
  </w:num>
  <w:num w:numId="60">
    <w:abstractNumId w:val="10"/>
  </w:num>
  <w:num w:numId="61">
    <w:abstractNumId w:val="24"/>
  </w:num>
  <w:num w:numId="62">
    <w:abstractNumId w:val="64"/>
  </w:num>
  <w:num w:numId="63">
    <w:abstractNumId w:val="38"/>
  </w:num>
  <w:num w:numId="64">
    <w:abstractNumId w:val="83"/>
  </w:num>
  <w:num w:numId="65">
    <w:abstractNumId w:val="43"/>
  </w:num>
  <w:num w:numId="66">
    <w:abstractNumId w:val="50"/>
  </w:num>
  <w:num w:numId="67">
    <w:abstractNumId w:val="18"/>
  </w:num>
  <w:num w:numId="68">
    <w:abstractNumId w:val="100"/>
  </w:num>
  <w:num w:numId="69">
    <w:abstractNumId w:val="16"/>
  </w:num>
  <w:num w:numId="70">
    <w:abstractNumId w:val="84"/>
  </w:num>
  <w:num w:numId="71">
    <w:abstractNumId w:val="22"/>
  </w:num>
  <w:num w:numId="72">
    <w:abstractNumId w:val="27"/>
  </w:num>
  <w:num w:numId="73">
    <w:abstractNumId w:val="74"/>
  </w:num>
  <w:num w:numId="74">
    <w:abstractNumId w:val="11"/>
  </w:num>
  <w:num w:numId="75">
    <w:abstractNumId w:val="2"/>
  </w:num>
  <w:num w:numId="76">
    <w:abstractNumId w:val="61"/>
  </w:num>
  <w:num w:numId="77">
    <w:abstractNumId w:val="58"/>
  </w:num>
  <w:num w:numId="78">
    <w:abstractNumId w:val="65"/>
  </w:num>
  <w:num w:numId="79">
    <w:abstractNumId w:val="91"/>
  </w:num>
  <w:num w:numId="80">
    <w:abstractNumId w:val="40"/>
  </w:num>
  <w:num w:numId="81">
    <w:abstractNumId w:val="78"/>
  </w:num>
  <w:num w:numId="82">
    <w:abstractNumId w:val="95"/>
  </w:num>
  <w:num w:numId="83">
    <w:abstractNumId w:val="20"/>
  </w:num>
  <w:num w:numId="84">
    <w:abstractNumId w:val="6"/>
  </w:num>
  <w:num w:numId="85">
    <w:abstractNumId w:val="30"/>
  </w:num>
  <w:num w:numId="86">
    <w:abstractNumId w:val="19"/>
  </w:num>
  <w:num w:numId="87">
    <w:abstractNumId w:val="75"/>
  </w:num>
  <w:num w:numId="88">
    <w:abstractNumId w:val="60"/>
  </w:num>
  <w:num w:numId="89">
    <w:abstractNumId w:val="13"/>
  </w:num>
  <w:num w:numId="90">
    <w:abstractNumId w:val="39"/>
  </w:num>
  <w:num w:numId="91">
    <w:abstractNumId w:val="52"/>
  </w:num>
  <w:num w:numId="92">
    <w:abstractNumId w:val="71"/>
  </w:num>
  <w:num w:numId="93">
    <w:abstractNumId w:val="101"/>
  </w:num>
  <w:num w:numId="94">
    <w:abstractNumId w:val="42"/>
  </w:num>
  <w:num w:numId="95">
    <w:abstractNumId w:val="59"/>
  </w:num>
  <w:num w:numId="96">
    <w:abstractNumId w:val="9"/>
  </w:num>
  <w:num w:numId="97">
    <w:abstractNumId w:val="35"/>
  </w:num>
  <w:num w:numId="98">
    <w:abstractNumId w:val="45"/>
  </w:num>
  <w:num w:numId="99">
    <w:abstractNumId w:val="31"/>
  </w:num>
  <w:num w:numId="100">
    <w:abstractNumId w:val="57"/>
  </w:num>
  <w:num w:numId="101">
    <w:abstractNumId w:val="55"/>
  </w:num>
  <w:num w:numId="102">
    <w:abstractNumId w:val="92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C04"/>
    <w:rsid w:val="000010D7"/>
    <w:rsid w:val="00014608"/>
    <w:rsid w:val="000272CF"/>
    <w:rsid w:val="00055E02"/>
    <w:rsid w:val="000A6C8F"/>
    <w:rsid w:val="000B3B31"/>
    <w:rsid w:val="000C3C1D"/>
    <w:rsid w:val="000E2689"/>
    <w:rsid w:val="000F0367"/>
    <w:rsid w:val="000F0B7F"/>
    <w:rsid w:val="001104D0"/>
    <w:rsid w:val="00135AC2"/>
    <w:rsid w:val="00152BFB"/>
    <w:rsid w:val="0016531E"/>
    <w:rsid w:val="00172785"/>
    <w:rsid w:val="0017472B"/>
    <w:rsid w:val="00177B03"/>
    <w:rsid w:val="001B28AB"/>
    <w:rsid w:val="001C3E98"/>
    <w:rsid w:val="001C728B"/>
    <w:rsid w:val="00200EC0"/>
    <w:rsid w:val="00202F38"/>
    <w:rsid w:val="00212782"/>
    <w:rsid w:val="00235C84"/>
    <w:rsid w:val="00237A6E"/>
    <w:rsid w:val="00240412"/>
    <w:rsid w:val="0024350D"/>
    <w:rsid w:val="00247B62"/>
    <w:rsid w:val="00256080"/>
    <w:rsid w:val="00262B2B"/>
    <w:rsid w:val="00267C2C"/>
    <w:rsid w:val="002A39A6"/>
    <w:rsid w:val="002B59AE"/>
    <w:rsid w:val="002B6ED8"/>
    <w:rsid w:val="002C6A7B"/>
    <w:rsid w:val="002D27AD"/>
    <w:rsid w:val="002D513C"/>
    <w:rsid w:val="002F125C"/>
    <w:rsid w:val="0030541D"/>
    <w:rsid w:val="003206A6"/>
    <w:rsid w:val="003321B6"/>
    <w:rsid w:val="00341A22"/>
    <w:rsid w:val="00363414"/>
    <w:rsid w:val="003B5504"/>
    <w:rsid w:val="003B7298"/>
    <w:rsid w:val="003D48B9"/>
    <w:rsid w:val="003F5F7C"/>
    <w:rsid w:val="00414000"/>
    <w:rsid w:val="004152A9"/>
    <w:rsid w:val="0041589D"/>
    <w:rsid w:val="00454A81"/>
    <w:rsid w:val="0045562B"/>
    <w:rsid w:val="00461737"/>
    <w:rsid w:val="0046658C"/>
    <w:rsid w:val="004B2341"/>
    <w:rsid w:val="004B4137"/>
    <w:rsid w:val="004C4BA4"/>
    <w:rsid w:val="0050217B"/>
    <w:rsid w:val="005052B2"/>
    <w:rsid w:val="005062BE"/>
    <w:rsid w:val="005653E5"/>
    <w:rsid w:val="005755FC"/>
    <w:rsid w:val="0058381B"/>
    <w:rsid w:val="005A1340"/>
    <w:rsid w:val="005B3858"/>
    <w:rsid w:val="005B7AA5"/>
    <w:rsid w:val="005D1339"/>
    <w:rsid w:val="005F3676"/>
    <w:rsid w:val="00603802"/>
    <w:rsid w:val="00624BC9"/>
    <w:rsid w:val="00664F4F"/>
    <w:rsid w:val="00667D3F"/>
    <w:rsid w:val="00675BF4"/>
    <w:rsid w:val="0068051D"/>
    <w:rsid w:val="006A105F"/>
    <w:rsid w:val="006B5885"/>
    <w:rsid w:val="006C4327"/>
    <w:rsid w:val="006C5E44"/>
    <w:rsid w:val="006D2859"/>
    <w:rsid w:val="006E0471"/>
    <w:rsid w:val="006E1B5E"/>
    <w:rsid w:val="006E6E35"/>
    <w:rsid w:val="00706D6E"/>
    <w:rsid w:val="00712F25"/>
    <w:rsid w:val="00753D78"/>
    <w:rsid w:val="00767085"/>
    <w:rsid w:val="007728E7"/>
    <w:rsid w:val="007A4726"/>
    <w:rsid w:val="007D7014"/>
    <w:rsid w:val="007E1F33"/>
    <w:rsid w:val="007E6B36"/>
    <w:rsid w:val="00831605"/>
    <w:rsid w:val="00850FFB"/>
    <w:rsid w:val="00862047"/>
    <w:rsid w:val="0086250B"/>
    <w:rsid w:val="0087362A"/>
    <w:rsid w:val="0088087D"/>
    <w:rsid w:val="008851B2"/>
    <w:rsid w:val="008E061A"/>
    <w:rsid w:val="008F3819"/>
    <w:rsid w:val="008F73A3"/>
    <w:rsid w:val="00900D04"/>
    <w:rsid w:val="009548CA"/>
    <w:rsid w:val="00970FC4"/>
    <w:rsid w:val="00975982"/>
    <w:rsid w:val="009A60DD"/>
    <w:rsid w:val="009E2040"/>
    <w:rsid w:val="009E649A"/>
    <w:rsid w:val="00A01783"/>
    <w:rsid w:val="00A262B1"/>
    <w:rsid w:val="00A27BF7"/>
    <w:rsid w:val="00A33265"/>
    <w:rsid w:val="00A34938"/>
    <w:rsid w:val="00A5694D"/>
    <w:rsid w:val="00A63628"/>
    <w:rsid w:val="00AA3D43"/>
    <w:rsid w:val="00AB2EDE"/>
    <w:rsid w:val="00AD2BD0"/>
    <w:rsid w:val="00AE605F"/>
    <w:rsid w:val="00AF20CC"/>
    <w:rsid w:val="00B049EA"/>
    <w:rsid w:val="00B31004"/>
    <w:rsid w:val="00B37D03"/>
    <w:rsid w:val="00B421B8"/>
    <w:rsid w:val="00B44D9F"/>
    <w:rsid w:val="00B547CE"/>
    <w:rsid w:val="00B658B8"/>
    <w:rsid w:val="00B6710D"/>
    <w:rsid w:val="00B671DA"/>
    <w:rsid w:val="00BA0615"/>
    <w:rsid w:val="00BA6747"/>
    <w:rsid w:val="00BC266B"/>
    <w:rsid w:val="00BE04DD"/>
    <w:rsid w:val="00C078E3"/>
    <w:rsid w:val="00C10ECA"/>
    <w:rsid w:val="00C14700"/>
    <w:rsid w:val="00C14D8B"/>
    <w:rsid w:val="00C210C6"/>
    <w:rsid w:val="00C5707E"/>
    <w:rsid w:val="00C65AC5"/>
    <w:rsid w:val="00C707A2"/>
    <w:rsid w:val="00C726D7"/>
    <w:rsid w:val="00C916D5"/>
    <w:rsid w:val="00C93710"/>
    <w:rsid w:val="00CB4911"/>
    <w:rsid w:val="00CC2323"/>
    <w:rsid w:val="00CD1B92"/>
    <w:rsid w:val="00D36FAE"/>
    <w:rsid w:val="00D5169C"/>
    <w:rsid w:val="00DB7426"/>
    <w:rsid w:val="00DD37B9"/>
    <w:rsid w:val="00DE3A99"/>
    <w:rsid w:val="00E31E64"/>
    <w:rsid w:val="00E35F72"/>
    <w:rsid w:val="00E47EB8"/>
    <w:rsid w:val="00E65F62"/>
    <w:rsid w:val="00E9458C"/>
    <w:rsid w:val="00EA0057"/>
    <w:rsid w:val="00EA4011"/>
    <w:rsid w:val="00EA6811"/>
    <w:rsid w:val="00EB37D8"/>
    <w:rsid w:val="00EC4C04"/>
    <w:rsid w:val="00ED0465"/>
    <w:rsid w:val="00ED45D0"/>
    <w:rsid w:val="00F00E20"/>
    <w:rsid w:val="00F01BFB"/>
    <w:rsid w:val="00F2356B"/>
    <w:rsid w:val="00F4082D"/>
    <w:rsid w:val="00F6270E"/>
    <w:rsid w:val="00FA3483"/>
    <w:rsid w:val="00FC2EC5"/>
    <w:rsid w:val="00FC4064"/>
    <w:rsid w:val="00FD1D80"/>
    <w:rsid w:val="00FD43B0"/>
    <w:rsid w:val="00FD51BD"/>
    <w:rsid w:val="00FD5B44"/>
    <w:rsid w:val="00FD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60380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38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38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0380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0380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0380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03802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603802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03802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0380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3802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603802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603802"/>
    <w:rPr>
      <w:rFonts w:ascii="Cambria" w:hAnsi="Cambria"/>
      <w:b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603802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03802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03802"/>
    <w:rPr>
      <w:rFonts w:ascii="Cambria" w:hAnsi="Cambria"/>
      <w:i/>
      <w:color w:val="243F6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03802"/>
    <w:rPr>
      <w:rFonts w:ascii="Cambria" w:hAnsi="Cambria"/>
      <w:i/>
      <w:color w:val="40404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603802"/>
    <w:rPr>
      <w:rFonts w:ascii="Cambria" w:hAnsi="Cambria"/>
      <w:color w:val="4F81BD"/>
      <w:sz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603802"/>
    <w:rPr>
      <w:rFonts w:ascii="Cambria" w:hAnsi="Cambria"/>
      <w:i/>
      <w:color w:val="404040"/>
      <w:sz w:val="20"/>
    </w:rPr>
  </w:style>
  <w:style w:type="paragraph" w:styleId="a3">
    <w:name w:val="caption"/>
    <w:basedOn w:val="a"/>
    <w:next w:val="a"/>
    <w:uiPriority w:val="99"/>
    <w:qFormat/>
    <w:rsid w:val="00603802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6038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603802"/>
    <w:rPr>
      <w:rFonts w:ascii="Cambria" w:hAnsi="Cambria"/>
      <w:color w:val="17365D"/>
      <w:spacing w:val="5"/>
      <w:kern w:val="28"/>
      <w:sz w:val="52"/>
    </w:rPr>
  </w:style>
  <w:style w:type="paragraph" w:styleId="a6">
    <w:name w:val="Subtitle"/>
    <w:basedOn w:val="a"/>
    <w:next w:val="a"/>
    <w:link w:val="a7"/>
    <w:uiPriority w:val="99"/>
    <w:qFormat/>
    <w:rsid w:val="0060380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603802"/>
    <w:rPr>
      <w:rFonts w:ascii="Cambria" w:hAnsi="Cambria"/>
      <w:i/>
      <w:color w:val="4F81BD"/>
      <w:spacing w:val="15"/>
      <w:sz w:val="24"/>
    </w:rPr>
  </w:style>
  <w:style w:type="character" w:styleId="a8">
    <w:name w:val="Strong"/>
    <w:basedOn w:val="a0"/>
    <w:uiPriority w:val="99"/>
    <w:qFormat/>
    <w:rsid w:val="00603802"/>
    <w:rPr>
      <w:rFonts w:cs="Times New Roman"/>
      <w:b/>
    </w:rPr>
  </w:style>
  <w:style w:type="character" w:styleId="a9">
    <w:name w:val="Emphasis"/>
    <w:basedOn w:val="a0"/>
    <w:uiPriority w:val="99"/>
    <w:qFormat/>
    <w:rsid w:val="00603802"/>
    <w:rPr>
      <w:rFonts w:cs="Times New Roman"/>
      <w:i/>
    </w:rPr>
  </w:style>
  <w:style w:type="paragraph" w:styleId="aa">
    <w:name w:val="No Spacing"/>
    <w:link w:val="ab"/>
    <w:uiPriority w:val="99"/>
    <w:qFormat/>
    <w:rsid w:val="00603802"/>
    <w:rPr>
      <w:lang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603802"/>
    <w:rPr>
      <w:rFonts w:cs="Times New Roman"/>
    </w:rPr>
  </w:style>
  <w:style w:type="paragraph" w:styleId="ac">
    <w:name w:val="List Paragraph"/>
    <w:basedOn w:val="a"/>
    <w:uiPriority w:val="99"/>
    <w:qFormat/>
    <w:rsid w:val="00603802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603802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603802"/>
    <w:rPr>
      <w:i/>
      <w:color w:val="000000"/>
    </w:rPr>
  </w:style>
  <w:style w:type="paragraph" w:styleId="ad">
    <w:name w:val="Intense Quote"/>
    <w:basedOn w:val="a"/>
    <w:next w:val="a"/>
    <w:link w:val="ae"/>
    <w:uiPriority w:val="99"/>
    <w:qFormat/>
    <w:rsid w:val="0060380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603802"/>
    <w:rPr>
      <w:b/>
      <w:i/>
      <w:color w:val="4F81BD"/>
    </w:rPr>
  </w:style>
  <w:style w:type="character" w:styleId="af">
    <w:name w:val="Subtle Emphasis"/>
    <w:basedOn w:val="a0"/>
    <w:uiPriority w:val="99"/>
    <w:qFormat/>
    <w:rsid w:val="00603802"/>
    <w:rPr>
      <w:i/>
      <w:color w:val="808080"/>
    </w:rPr>
  </w:style>
  <w:style w:type="character" w:styleId="af0">
    <w:name w:val="Intense Emphasis"/>
    <w:basedOn w:val="a0"/>
    <w:uiPriority w:val="99"/>
    <w:qFormat/>
    <w:rsid w:val="00603802"/>
    <w:rPr>
      <w:b/>
      <w:i/>
      <w:color w:val="4F81BD"/>
    </w:rPr>
  </w:style>
  <w:style w:type="character" w:styleId="af1">
    <w:name w:val="Subtle Reference"/>
    <w:basedOn w:val="a0"/>
    <w:uiPriority w:val="99"/>
    <w:qFormat/>
    <w:rsid w:val="00603802"/>
    <w:rPr>
      <w:smallCaps/>
      <w:color w:val="C0504D"/>
      <w:u w:val="single"/>
    </w:rPr>
  </w:style>
  <w:style w:type="character" w:styleId="af2">
    <w:name w:val="Intense Reference"/>
    <w:basedOn w:val="a0"/>
    <w:uiPriority w:val="99"/>
    <w:qFormat/>
    <w:rsid w:val="00603802"/>
    <w:rPr>
      <w:b/>
      <w:smallCaps/>
      <w:color w:val="C0504D"/>
      <w:spacing w:val="5"/>
      <w:u w:val="single"/>
    </w:rPr>
  </w:style>
  <w:style w:type="character" w:styleId="af3">
    <w:name w:val="Book Title"/>
    <w:basedOn w:val="a0"/>
    <w:uiPriority w:val="99"/>
    <w:qFormat/>
    <w:rsid w:val="00603802"/>
    <w:rPr>
      <w:b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603802"/>
    <w:pPr>
      <w:outlineLvl w:val="9"/>
    </w:pPr>
  </w:style>
  <w:style w:type="paragraph" w:customStyle="1" w:styleId="c0">
    <w:name w:val="c0"/>
    <w:basedOn w:val="a"/>
    <w:uiPriority w:val="99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1">
    <w:name w:val="c61"/>
    <w:basedOn w:val="a0"/>
    <w:uiPriority w:val="99"/>
    <w:rsid w:val="0041589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1589D"/>
    <w:rPr>
      <w:rFonts w:cs="Times New Roman"/>
    </w:rPr>
  </w:style>
  <w:style w:type="character" w:customStyle="1" w:styleId="c5">
    <w:name w:val="c5"/>
    <w:basedOn w:val="a0"/>
    <w:uiPriority w:val="99"/>
    <w:rsid w:val="0041589D"/>
    <w:rPr>
      <w:rFonts w:cs="Times New Roman"/>
    </w:rPr>
  </w:style>
  <w:style w:type="paragraph" w:customStyle="1" w:styleId="c2">
    <w:name w:val="c2"/>
    <w:basedOn w:val="a"/>
    <w:uiPriority w:val="99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41589D"/>
    <w:rPr>
      <w:rFonts w:cs="Times New Roman"/>
    </w:rPr>
  </w:style>
  <w:style w:type="character" w:customStyle="1" w:styleId="c4">
    <w:name w:val="c4"/>
    <w:basedOn w:val="a0"/>
    <w:uiPriority w:val="99"/>
    <w:rsid w:val="0041589D"/>
    <w:rPr>
      <w:rFonts w:cs="Times New Roman"/>
    </w:rPr>
  </w:style>
  <w:style w:type="character" w:customStyle="1" w:styleId="c7">
    <w:name w:val="c7"/>
    <w:basedOn w:val="a0"/>
    <w:uiPriority w:val="99"/>
    <w:rsid w:val="0041589D"/>
    <w:rPr>
      <w:rFonts w:cs="Times New Roman"/>
    </w:rPr>
  </w:style>
  <w:style w:type="character" w:styleId="af5">
    <w:name w:val="Hyperlink"/>
    <w:basedOn w:val="a0"/>
    <w:uiPriority w:val="99"/>
    <w:semiHidden/>
    <w:rsid w:val="0041589D"/>
    <w:rPr>
      <w:rFonts w:cs="Times New Roman"/>
      <w:color w:val="0000FF"/>
      <w:u w:val="single"/>
    </w:rPr>
  </w:style>
  <w:style w:type="character" w:styleId="af6">
    <w:name w:val="FollowedHyperlink"/>
    <w:basedOn w:val="a0"/>
    <w:uiPriority w:val="99"/>
    <w:semiHidden/>
    <w:rsid w:val="0041589D"/>
    <w:rPr>
      <w:rFonts w:cs="Times New Roman"/>
      <w:color w:val="800080"/>
      <w:u w:val="single"/>
    </w:rPr>
  </w:style>
  <w:style w:type="character" w:customStyle="1" w:styleId="c66">
    <w:name w:val="c66"/>
    <w:basedOn w:val="a0"/>
    <w:uiPriority w:val="99"/>
    <w:rsid w:val="0041589D"/>
    <w:rPr>
      <w:rFonts w:cs="Times New Roman"/>
    </w:rPr>
  </w:style>
  <w:style w:type="character" w:customStyle="1" w:styleId="c15">
    <w:name w:val="c15"/>
    <w:basedOn w:val="a0"/>
    <w:uiPriority w:val="99"/>
    <w:rsid w:val="0041589D"/>
    <w:rPr>
      <w:rFonts w:cs="Times New Roman"/>
    </w:rPr>
  </w:style>
  <w:style w:type="character" w:customStyle="1" w:styleId="c19">
    <w:name w:val="c19"/>
    <w:basedOn w:val="a0"/>
    <w:uiPriority w:val="99"/>
    <w:rsid w:val="0041589D"/>
    <w:rPr>
      <w:rFonts w:cs="Times New Roman"/>
    </w:rPr>
  </w:style>
  <w:style w:type="character" w:customStyle="1" w:styleId="c10">
    <w:name w:val="c10"/>
    <w:basedOn w:val="a0"/>
    <w:uiPriority w:val="99"/>
    <w:rsid w:val="0041589D"/>
    <w:rPr>
      <w:rFonts w:cs="Times New Roman"/>
    </w:rPr>
  </w:style>
  <w:style w:type="character" w:customStyle="1" w:styleId="c54">
    <w:name w:val="c54"/>
    <w:basedOn w:val="a0"/>
    <w:uiPriority w:val="99"/>
    <w:rsid w:val="0041589D"/>
    <w:rPr>
      <w:rFonts w:cs="Times New Roman"/>
    </w:rPr>
  </w:style>
  <w:style w:type="paragraph" w:customStyle="1" w:styleId="c56">
    <w:name w:val="c56"/>
    <w:basedOn w:val="a"/>
    <w:uiPriority w:val="99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41589D"/>
    <w:rPr>
      <w:rFonts w:cs="Times New Roman"/>
    </w:rPr>
  </w:style>
  <w:style w:type="paragraph" w:customStyle="1" w:styleId="c11">
    <w:name w:val="c11"/>
    <w:basedOn w:val="a"/>
    <w:uiPriority w:val="99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uiPriority w:val="99"/>
    <w:rsid w:val="0041589D"/>
    <w:rPr>
      <w:rFonts w:cs="Times New Roman"/>
    </w:rPr>
  </w:style>
  <w:style w:type="character" w:customStyle="1" w:styleId="c44">
    <w:name w:val="c44"/>
    <w:basedOn w:val="a0"/>
    <w:uiPriority w:val="99"/>
    <w:rsid w:val="0041589D"/>
    <w:rPr>
      <w:rFonts w:cs="Times New Roman"/>
    </w:rPr>
  </w:style>
  <w:style w:type="character" w:customStyle="1" w:styleId="c86">
    <w:name w:val="c86"/>
    <w:basedOn w:val="a0"/>
    <w:uiPriority w:val="99"/>
    <w:rsid w:val="0041589D"/>
    <w:rPr>
      <w:rFonts w:cs="Times New Roman"/>
    </w:rPr>
  </w:style>
  <w:style w:type="paragraph" w:customStyle="1" w:styleId="c21">
    <w:name w:val="c21"/>
    <w:basedOn w:val="a"/>
    <w:uiPriority w:val="99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41589D"/>
    <w:rPr>
      <w:rFonts w:cs="Times New Roman"/>
    </w:rPr>
  </w:style>
  <w:style w:type="paragraph" w:styleId="af7">
    <w:name w:val="Normal (Web)"/>
    <w:basedOn w:val="a"/>
    <w:uiPriority w:val="99"/>
    <w:semiHidden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5">
    <w:name w:val="c35"/>
    <w:basedOn w:val="a0"/>
    <w:uiPriority w:val="99"/>
    <w:rsid w:val="0041589D"/>
    <w:rPr>
      <w:rFonts w:cs="Times New Roman"/>
    </w:rPr>
  </w:style>
  <w:style w:type="table" w:styleId="af8">
    <w:name w:val="Table Grid"/>
    <w:basedOn w:val="a1"/>
    <w:uiPriority w:val="99"/>
    <w:rsid w:val="00152B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Document Map"/>
    <w:basedOn w:val="a"/>
    <w:link w:val="afa"/>
    <w:uiPriority w:val="99"/>
    <w:semiHidden/>
    <w:rsid w:val="00200E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E43DD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35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ction.eksmo.ru/" TargetMode="External"/><Relationship Id="rId13" Type="http://schemas.openxmlformats.org/officeDocument/2006/relationships/hyperlink" Target="http://let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ction.eksmo.ru/" TargetMode="External"/><Relationship Id="rId12" Type="http://schemas.openxmlformats.org/officeDocument/2006/relationships/hyperlink" Target="http://fiction.eksmo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iction.eksmo.ru/" TargetMode="External"/><Relationship Id="rId11" Type="http://schemas.openxmlformats.org/officeDocument/2006/relationships/hyperlink" Target="http://fiction.eksmo.ru/" TargetMode="External"/><Relationship Id="rId5" Type="http://schemas.openxmlformats.org/officeDocument/2006/relationships/hyperlink" Target="http://fiction.eksmo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iction.eksm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ction.eksmo.ru/" TargetMode="External"/><Relationship Id="rId14" Type="http://schemas.openxmlformats.org/officeDocument/2006/relationships/hyperlink" Target="http://le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8051</Words>
  <Characters>45897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Женек</dc:creator>
  <cp:keywords/>
  <dc:description/>
  <cp:lastModifiedBy>User</cp:lastModifiedBy>
  <cp:revision>65</cp:revision>
  <cp:lastPrinted>2015-11-10T05:51:00Z</cp:lastPrinted>
  <dcterms:created xsi:type="dcterms:W3CDTF">2014-04-23T16:04:00Z</dcterms:created>
  <dcterms:modified xsi:type="dcterms:W3CDTF">2019-03-25T12:06:00Z</dcterms:modified>
</cp:coreProperties>
</file>