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DB" w:rsidRDefault="00724BDB" w:rsidP="00724BDB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1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BDB" w:rsidRPr="006515BD" w:rsidRDefault="00724BDB" w:rsidP="00724BDB">
      <w:pPr>
        <w:spacing w:after="0"/>
        <w:jc w:val="center"/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</w:pPr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>Российская Федерация</w:t>
      </w:r>
    </w:p>
    <w:p w:rsidR="00724BDB" w:rsidRPr="006515BD" w:rsidRDefault="00724BDB" w:rsidP="00724BDB">
      <w:pPr>
        <w:spacing w:after="0"/>
        <w:jc w:val="center"/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</w:pPr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>Министерство образования и науки Республики Дагестан</w:t>
      </w:r>
    </w:p>
    <w:p w:rsidR="00724BDB" w:rsidRPr="006515BD" w:rsidRDefault="00F169DA" w:rsidP="00724BD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</w:pPr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 xml:space="preserve">Муниципальное </w:t>
      </w:r>
      <w:proofErr w:type="spellStart"/>
      <w:proofErr w:type="gramStart"/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>бюджетно</w:t>
      </w:r>
      <w:proofErr w:type="spellEnd"/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 xml:space="preserve"> </w:t>
      </w:r>
      <w:r w:rsidR="00724BDB"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>образовательное</w:t>
      </w:r>
      <w:proofErr w:type="gramEnd"/>
      <w:r w:rsidR="00724BDB"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 xml:space="preserve"> учреждение </w:t>
      </w:r>
    </w:p>
    <w:p w:rsidR="00724BDB" w:rsidRPr="006515BD" w:rsidRDefault="00724BDB" w:rsidP="00724BDB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</w:pPr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>«</w:t>
      </w:r>
      <w:proofErr w:type="spellStart"/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>Каратинский</w:t>
      </w:r>
      <w:proofErr w:type="spellEnd"/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 xml:space="preserve"> детский сад «Солнышко»»  </w:t>
      </w:r>
    </w:p>
    <w:p w:rsidR="00724BDB" w:rsidRPr="006515BD" w:rsidRDefault="00724BDB" w:rsidP="00724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368990,</w:t>
      </w:r>
      <w:r w:rsidRPr="006515BD">
        <w:rPr>
          <w:rFonts w:ascii="Times New Roman" w:hAnsi="Times New Roman" w:cs="Times New Roman"/>
          <w:b/>
          <w:i/>
          <w:spacing w:val="4"/>
          <w:kern w:val="30"/>
          <w:sz w:val="24"/>
          <w:szCs w:val="24"/>
        </w:rPr>
        <w:t xml:space="preserve">  </w:t>
      </w:r>
      <w:r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Карата </w:t>
      </w:r>
      <w:proofErr w:type="spellStart"/>
      <w:r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724BDB" w:rsidRPr="006515BD" w:rsidRDefault="00724BDB" w:rsidP="00724BDB">
      <w:pPr>
        <w:rPr>
          <w:i/>
          <w:sz w:val="24"/>
          <w:szCs w:val="24"/>
          <w:lang w:val="en-US"/>
        </w:rPr>
      </w:pPr>
      <w:r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                        </w:t>
      </w:r>
      <w:r w:rsidR="006515BD"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6515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89634134207, e-mail: </w:t>
      </w:r>
      <w:hyperlink r:id="rId7" w:history="1">
        <w:r w:rsidRPr="006515BD">
          <w:rPr>
            <w:rStyle w:val="a3"/>
            <w:b/>
            <w:i/>
            <w:sz w:val="24"/>
            <w:szCs w:val="24"/>
            <w:lang w:val="en-US"/>
          </w:rPr>
          <w:t>nurzhan-abdulaeva@mail.ru</w:t>
        </w:r>
      </w:hyperlink>
    </w:p>
    <w:p w:rsidR="007C1CA2" w:rsidRPr="006515BD" w:rsidRDefault="007C1CA2" w:rsidP="007C1CA2">
      <w:pPr>
        <w:spacing w:after="150" w:line="255" w:lineRule="atLeast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r w:rsidRPr="006515BD">
        <w:rPr>
          <w:rFonts w:ascii="Arial" w:eastAsia="Times New Roman" w:hAnsi="Arial" w:cs="Arial"/>
          <w:b/>
          <w:bCs/>
          <w:i/>
          <w:sz w:val="24"/>
          <w:szCs w:val="24"/>
        </w:rPr>
        <w:t>ПРИКАЗ №</w:t>
      </w:r>
    </w:p>
    <w:tbl>
      <w:tblPr>
        <w:tblW w:w="5408" w:type="pct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5"/>
        <w:gridCol w:w="4746"/>
      </w:tblGrid>
      <w:tr w:rsidR="007C1CA2" w:rsidRPr="006515BD" w:rsidTr="006515BD">
        <w:tc>
          <w:tcPr>
            <w:tcW w:w="553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4E" w:rsidRPr="006515BD" w:rsidRDefault="006515BD" w:rsidP="00914ADF">
            <w:pPr>
              <w:spacing w:after="150" w:line="0" w:lineRule="atLeast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  <w:r w:rsidRPr="006515BD">
              <w:rPr>
                <w:rFonts w:ascii="Arial" w:eastAsia="Times New Roman" w:hAnsi="Arial" w:cs="Arial"/>
                <w:i/>
                <w:iCs/>
                <w:color w:val="262626" w:themeColor="text1" w:themeTint="D9"/>
                <w:sz w:val="24"/>
                <w:szCs w:val="24"/>
              </w:rPr>
              <w:t xml:space="preserve">            </w:t>
            </w:r>
            <w:r w:rsidR="007C1CA2" w:rsidRPr="006515BD">
              <w:rPr>
                <w:rFonts w:ascii="Arial" w:eastAsia="Times New Roman" w:hAnsi="Arial" w:cs="Arial"/>
                <w:i/>
                <w:iCs/>
                <w:color w:val="262626" w:themeColor="text1" w:themeTint="D9"/>
                <w:sz w:val="24"/>
                <w:szCs w:val="24"/>
              </w:rPr>
              <w:t>18.12.2020</w:t>
            </w:r>
          </w:p>
        </w:tc>
        <w:tc>
          <w:tcPr>
            <w:tcW w:w="474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4E" w:rsidRPr="006515BD" w:rsidRDefault="00DA480C" w:rsidP="00914ADF">
            <w:pPr>
              <w:spacing w:after="150" w:line="0" w:lineRule="atLeast"/>
              <w:jc w:val="right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7C1CA2" w:rsidRPr="006515BD" w:rsidRDefault="007C1CA2" w:rsidP="007C1CA2">
      <w:pPr>
        <w:spacing w:after="15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bCs/>
          <w:i/>
          <w:color w:val="262626" w:themeColor="text1" w:themeTint="D9"/>
          <w:sz w:val="24"/>
          <w:szCs w:val="24"/>
        </w:rPr>
        <w:t>О проведении в 2020 году утренников, посвященных</w:t>
      </w:r>
    </w:p>
    <w:p w:rsidR="007C1CA2" w:rsidRPr="006515BD" w:rsidRDefault="007C1CA2" w:rsidP="007C1CA2">
      <w:pPr>
        <w:spacing w:after="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br/>
      </w:r>
      <w:r w:rsidR="006515BD" w:rsidRPr="006515BD">
        <w:rPr>
          <w:rFonts w:ascii="Arial" w:eastAsia="Times New Roman" w:hAnsi="Arial" w:cs="Arial"/>
          <w:bCs/>
          <w:i/>
          <w:color w:val="262626" w:themeColor="text1" w:themeTint="D9"/>
          <w:sz w:val="24"/>
          <w:szCs w:val="24"/>
        </w:rPr>
        <w:t xml:space="preserve">Празднованию </w:t>
      </w:r>
      <w:r w:rsidRPr="006515BD">
        <w:rPr>
          <w:rFonts w:ascii="Arial" w:eastAsia="Times New Roman" w:hAnsi="Arial" w:cs="Arial"/>
          <w:bCs/>
          <w:i/>
          <w:color w:val="262626" w:themeColor="text1" w:themeTint="D9"/>
          <w:sz w:val="24"/>
          <w:szCs w:val="24"/>
        </w:rPr>
        <w:t xml:space="preserve">Нового года </w:t>
      </w:r>
    </w:p>
    <w:p w:rsidR="007C1CA2" w:rsidRPr="006515BD" w:rsidRDefault="007C1CA2" w:rsidP="007C1CA2">
      <w:pPr>
        <w:spacing w:after="15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В соответствии с </w:t>
      </w:r>
      <w:hyperlink r:id="rId8" w:anchor="/document/99/565231806/" w:history="1">
        <w:r w:rsidRPr="006515BD">
          <w:rPr>
            <w:rFonts w:ascii="Arial" w:eastAsia="Times New Roman" w:hAnsi="Arial" w:cs="Arial"/>
            <w:i/>
            <w:color w:val="262626" w:themeColor="text1" w:themeTint="D9"/>
            <w:sz w:val="24"/>
            <w:szCs w:val="24"/>
          </w:rPr>
          <w:t>СП 3.1/2.4.3598-20</w:t>
        </w:r>
      </w:hyperlink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 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коронавирусной</w:t>
      </w:r>
      <w:proofErr w:type="spellEnd"/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 инфекции (COVID-19)», годовым планом работы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МБДОУ «</w:t>
      </w:r>
      <w:proofErr w:type="spell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Каратинский</w:t>
      </w:r>
      <w:proofErr w:type="spellEnd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детский сад «Солнышко» 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ПРИКАЗЫВАЮ:</w:t>
      </w:r>
    </w:p>
    <w:p w:rsidR="007C1CA2" w:rsidRPr="006515BD" w:rsidRDefault="007C1CA2" w:rsidP="007C1CA2">
      <w:pPr>
        <w:spacing w:after="150" w:line="255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1. Провести в</w:t>
      </w:r>
    </w:p>
    <w:p w:rsidR="007C1CA2" w:rsidRPr="006515BD" w:rsidRDefault="007C1CA2" w:rsidP="007C1CA2">
      <w:pPr>
        <w:spacing w:after="0" w:line="255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В группах 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МБДОУ «</w:t>
      </w:r>
      <w:proofErr w:type="spell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Каратинский</w:t>
      </w:r>
      <w:proofErr w:type="spellEnd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детский сад «Солнышко</w:t>
      </w:r>
      <w:proofErr w:type="gram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»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с</w:t>
      </w:r>
      <w:proofErr w:type="gramEnd"/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21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по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25 декабря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20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20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года утренники, посвященные празднованию Нового года , в соответствии с графиком (приложение 1).</w:t>
      </w:r>
    </w:p>
    <w:p w:rsidR="007C1CA2" w:rsidRPr="006515BD" w:rsidRDefault="007C1CA2" w:rsidP="007C1CA2">
      <w:pPr>
        <w:spacing w:after="150" w:line="255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2. Запретить нахождение в помещениях для проведения утренников родителям (законным представителям) воспитанников, аниматорам, артистам, фотографам, операторам и другим посторонним лицам.</w:t>
      </w:r>
    </w:p>
    <w:p w:rsidR="007C1CA2" w:rsidRPr="006515BD" w:rsidRDefault="007C1CA2" w:rsidP="007C1CA2">
      <w:pPr>
        <w:spacing w:after="15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3. 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Завхозу  по административно-хозяйственной части Омаровой П.А.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:</w:t>
      </w:r>
    </w:p>
    <w:p w:rsidR="007C1CA2" w:rsidRPr="006515BD" w:rsidRDefault="006515BD" w:rsidP="007C1CA2">
      <w:pPr>
        <w:numPr>
          <w:ilvl w:val="0"/>
          <w:numId w:val="17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Обеспечить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групп  оборудованием по обеззараживанию воздуха;</w:t>
      </w:r>
    </w:p>
    <w:p w:rsidR="007C1CA2" w:rsidRPr="006515BD" w:rsidRDefault="006515BD" w:rsidP="007C1CA2">
      <w:pPr>
        <w:numPr>
          <w:ilvl w:val="0"/>
          <w:numId w:val="17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Следить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в группах  за соблюдением графика проветривания;</w:t>
      </w:r>
    </w:p>
    <w:p w:rsidR="007C1CA2" w:rsidRPr="006515BD" w:rsidRDefault="006515BD" w:rsidP="007C1CA2">
      <w:pPr>
        <w:numPr>
          <w:ilvl w:val="0"/>
          <w:numId w:val="17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Организовать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уборку в группах путей следования к нему (коридор и т. 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П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.), а также обработку всех контактных поверхностей в этих помещениях с применением моющих и дезинфицирующих средств перед проведением и после проведения каждого утренника;</w:t>
      </w:r>
    </w:p>
    <w:p w:rsidR="007C1CA2" w:rsidRPr="006515BD" w:rsidRDefault="007C1CA2" w:rsidP="007C1CA2">
      <w:pPr>
        <w:numPr>
          <w:ilvl w:val="0"/>
          <w:numId w:val="17"/>
        </w:numPr>
        <w:spacing w:after="0" w:line="255" w:lineRule="atLeast"/>
        <w:ind w:left="270"/>
        <w:rPr>
          <w:rFonts w:ascii="Times New Roman" w:eastAsia="Times New Roman" w:hAnsi="Times New Roman" w:cs="Times New Roman"/>
          <w:i/>
          <w:iCs/>
          <w:color w:val="262626" w:themeColor="text1" w:themeTint="D9"/>
          <w:sz w:val="24"/>
          <w:szCs w:val="24"/>
          <w:shd w:val="clear" w:color="auto" w:fill="FFFFCC"/>
        </w:rPr>
      </w:pP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&lt;...&gt;</w:t>
      </w:r>
    </w:p>
    <w:p w:rsidR="007C1CA2" w:rsidRPr="006515BD" w:rsidRDefault="007C1CA2" w:rsidP="007C1CA2">
      <w:pPr>
        <w:spacing w:after="0" w:line="255" w:lineRule="atLeast"/>
        <w:ind w:left="270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.</w:t>
      </w:r>
    </w:p>
    <w:p w:rsidR="007C1CA2" w:rsidRPr="006515BD" w:rsidRDefault="007C1CA2" w:rsidP="007C1CA2">
      <w:pPr>
        <w:spacing w:after="15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4. 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Воспитателям групп, музыкальному руководителю </w:t>
      </w:r>
      <w:proofErr w:type="spell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Джаватхановой</w:t>
      </w:r>
      <w:proofErr w:type="spellEnd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Р.К.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:</w:t>
      </w:r>
    </w:p>
    <w:p w:rsidR="007C1CA2" w:rsidRPr="006515BD" w:rsidRDefault="006515BD" w:rsidP="007C1CA2">
      <w:pPr>
        <w:numPr>
          <w:ilvl w:val="0"/>
          <w:numId w:val="18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Подготовить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воспитанников к праздничным утренникам;</w:t>
      </w:r>
    </w:p>
    <w:p w:rsidR="007C1CA2" w:rsidRPr="006515BD" w:rsidRDefault="006515BD" w:rsidP="007C1CA2">
      <w:pPr>
        <w:numPr>
          <w:ilvl w:val="0"/>
          <w:numId w:val="18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Использовать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при взаимодействии с воспитанниками средства индивидуальной защиты органов дыхания (одноразовые или многоразовые маски), а также перчатки.</w:t>
      </w:r>
    </w:p>
    <w:p w:rsidR="007C1CA2" w:rsidRPr="006515BD" w:rsidRDefault="007C1CA2" w:rsidP="007C1CA2">
      <w:pPr>
        <w:spacing w:after="15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5. 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Медицинскому работнику </w:t>
      </w:r>
      <w:proofErr w:type="spell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Магомедрасуловой</w:t>
      </w:r>
      <w:proofErr w:type="spellEnd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П.:</w:t>
      </w:r>
    </w:p>
    <w:p w:rsidR="007C1CA2" w:rsidRPr="006515BD" w:rsidRDefault="006515BD" w:rsidP="007C1CA2">
      <w:pPr>
        <w:numPr>
          <w:ilvl w:val="0"/>
          <w:numId w:val="19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Усилить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санитарно-эпидемиологический контроль при проведении праздничных мероприятий;</w:t>
      </w:r>
    </w:p>
    <w:p w:rsidR="007C1CA2" w:rsidRPr="006515BD" w:rsidRDefault="006515BD" w:rsidP="007C1CA2">
      <w:pPr>
        <w:numPr>
          <w:ilvl w:val="0"/>
          <w:numId w:val="19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lastRenderedPageBreak/>
        <w:t xml:space="preserve">Проводить </w:t>
      </w:r>
      <w:r w:rsidR="007C1CA2" w:rsidRPr="006515BD">
        <w:rPr>
          <w:rFonts w:ascii="Arial" w:eastAsia="Times New Roman" w:hAnsi="Arial" w:cs="Arial"/>
          <w:i/>
          <w:color w:val="808080" w:themeColor="background1" w:themeShade="80"/>
          <w:sz w:val="24"/>
          <w:szCs w:val="24"/>
        </w:rPr>
        <w:t>термометрию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 и не допускать на праздничное мероприятие воспитанников с признаками инфекционных заболеваний;</w:t>
      </w:r>
    </w:p>
    <w:p w:rsidR="007C1CA2" w:rsidRPr="006515BD" w:rsidRDefault="006515BD" w:rsidP="007C1CA2">
      <w:pPr>
        <w:numPr>
          <w:ilvl w:val="0"/>
          <w:numId w:val="19"/>
        </w:numPr>
        <w:spacing w:after="0" w:line="255" w:lineRule="atLeast"/>
        <w:ind w:left="270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Создать </w:t>
      </w:r>
      <w:r w:rsidR="007C1CA2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условия для соблюдения детьми правил личной гигиены.</w:t>
      </w:r>
    </w:p>
    <w:p w:rsidR="007C1CA2" w:rsidRPr="006515BD" w:rsidRDefault="007C1CA2" w:rsidP="007C1CA2">
      <w:pPr>
        <w:spacing w:after="15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6. 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Старшему воспитателю</w:t>
      </w:r>
      <w:proofErr w:type="gram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.</w:t>
      </w:r>
      <w:proofErr w:type="gramEnd"/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</w:t>
      </w:r>
      <w:r w:rsidR="006515BD"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 xml:space="preserve">Разместить 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настоящий приказ на официальном сайте 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МБДОУ «</w:t>
      </w:r>
      <w:proofErr w:type="spell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Каратинский</w:t>
      </w:r>
      <w:proofErr w:type="spellEnd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детский сад «Солнышко» 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и ознакомить с ним педагогических работников детского сада под подпись.</w:t>
      </w:r>
    </w:p>
    <w:p w:rsidR="007C1CA2" w:rsidRPr="006515BD" w:rsidRDefault="007C1CA2" w:rsidP="007C1CA2">
      <w:pPr>
        <w:spacing w:after="150" w:line="255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7. Контроль исполнения настоящего приказа</w:t>
      </w:r>
    </w:p>
    <w:p w:rsidR="007C1CA2" w:rsidRPr="006515BD" w:rsidRDefault="007C1CA2" w:rsidP="007C1CA2">
      <w:pPr>
        <w:spacing w:after="0" w:line="255" w:lineRule="atLeast"/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</w:pP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 </w:t>
      </w:r>
      <w:r w:rsidR="006515BD"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Возложить </w:t>
      </w:r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на старшего воспитателя </w:t>
      </w:r>
      <w:proofErr w:type="spellStart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Абдулаев</w:t>
      </w:r>
      <w:r w:rsidR="006515BD"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>у</w:t>
      </w:r>
      <w:proofErr w:type="spellEnd"/>
      <w:r w:rsidRPr="006515BD">
        <w:rPr>
          <w:rFonts w:ascii="Arial" w:eastAsia="Times New Roman" w:hAnsi="Arial" w:cs="Arial"/>
          <w:i/>
          <w:iCs/>
          <w:color w:val="262626" w:themeColor="text1" w:themeTint="D9"/>
          <w:sz w:val="24"/>
          <w:szCs w:val="24"/>
        </w:rPr>
        <w:t xml:space="preserve"> Н.М.</w:t>
      </w:r>
      <w:r w:rsidRPr="006515BD">
        <w:rPr>
          <w:rFonts w:ascii="Arial" w:eastAsia="Times New Roman" w:hAnsi="Arial" w:cs="Arial"/>
          <w:i/>
          <w:color w:val="262626" w:themeColor="text1" w:themeTint="D9"/>
          <w:sz w:val="24"/>
          <w:szCs w:val="24"/>
        </w:rPr>
        <w:t>.</w:t>
      </w:r>
    </w:p>
    <w:p w:rsidR="006515BD" w:rsidRPr="006515BD" w:rsidRDefault="006515BD" w:rsidP="007C1CA2">
      <w:pPr>
        <w:spacing w:after="0" w:line="255" w:lineRule="atLeast"/>
        <w:rPr>
          <w:rFonts w:ascii="Times New Roman" w:eastAsia="Times New Roman" w:hAnsi="Times New Roman" w:cs="Times New Roman"/>
          <w:i/>
          <w:color w:val="262626" w:themeColor="text1" w:themeTint="D9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230"/>
        <w:gridCol w:w="2289"/>
        <w:gridCol w:w="1191"/>
        <w:gridCol w:w="2830"/>
      </w:tblGrid>
      <w:tr w:rsidR="007C1CA2" w:rsidRPr="006515BD" w:rsidTr="00914ADF">
        <w:tc>
          <w:tcPr>
            <w:tcW w:w="330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4E" w:rsidRPr="006515BD" w:rsidRDefault="007C1CA2" w:rsidP="00914ADF">
            <w:pPr>
              <w:spacing w:after="150" w:line="255" w:lineRule="atLeast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  <w:r w:rsidRPr="006515BD"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  <w:t>Заведующий</w:t>
            </w:r>
            <w:r w:rsidR="006515BD" w:rsidRPr="006515BD"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  <w:t xml:space="preserve"> МБДОУ «Солнышко»</w:t>
            </w:r>
          </w:p>
        </w:tc>
        <w:tc>
          <w:tcPr>
            <w:tcW w:w="2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CA2" w:rsidRPr="006515BD" w:rsidRDefault="007C1CA2" w:rsidP="00914ADF">
            <w:pPr>
              <w:spacing w:after="0" w:line="240" w:lineRule="auto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9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4E" w:rsidRPr="006515BD" w:rsidRDefault="007C1CA2" w:rsidP="00914ADF">
            <w:pPr>
              <w:spacing w:after="150" w:line="255" w:lineRule="atLeast"/>
              <w:jc w:val="center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  <w:proofErr w:type="spellStart"/>
            <w:r w:rsidRPr="006515BD">
              <w:rPr>
                <w:rFonts w:ascii="Arial" w:eastAsia="Times New Roman" w:hAnsi="Arial" w:cs="Arial"/>
                <w:i/>
                <w:iCs/>
                <w:color w:val="262626" w:themeColor="text1" w:themeTint="D9"/>
                <w:sz w:val="24"/>
                <w:szCs w:val="24"/>
              </w:rPr>
              <w:t>Абдулбасирова</w:t>
            </w:r>
            <w:proofErr w:type="spellEnd"/>
            <w:r w:rsidRPr="006515BD">
              <w:rPr>
                <w:rFonts w:ascii="Arial" w:eastAsia="Times New Roman" w:hAnsi="Arial" w:cs="Arial"/>
                <w:i/>
                <w:iCs/>
                <w:color w:val="262626" w:themeColor="text1" w:themeTint="D9"/>
                <w:sz w:val="24"/>
                <w:szCs w:val="24"/>
              </w:rPr>
              <w:t xml:space="preserve"> К.М.</w:t>
            </w:r>
          </w:p>
        </w:tc>
        <w:tc>
          <w:tcPr>
            <w:tcW w:w="14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1CA2" w:rsidRPr="006515BD" w:rsidRDefault="007C1CA2" w:rsidP="00914ADF">
            <w:pPr>
              <w:spacing w:after="0" w:line="240" w:lineRule="auto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224E" w:rsidRPr="006515BD" w:rsidRDefault="00DA480C" w:rsidP="00914ADF">
            <w:pPr>
              <w:spacing w:after="150" w:line="255" w:lineRule="atLeast"/>
              <w:jc w:val="right"/>
              <w:rPr>
                <w:rFonts w:ascii="Arial" w:eastAsia="Times New Roman" w:hAnsi="Arial" w:cs="Arial"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:rsidR="007C1CA2" w:rsidRPr="006515BD" w:rsidRDefault="007C1CA2" w:rsidP="00724BDB">
      <w:pPr>
        <w:rPr>
          <w:b/>
          <w:sz w:val="40"/>
          <w:szCs w:val="40"/>
        </w:rPr>
      </w:pPr>
    </w:p>
    <w:p w:rsidR="007C1CA2" w:rsidRPr="006515BD" w:rsidRDefault="007C1CA2" w:rsidP="00724BDB">
      <w:pPr>
        <w:rPr>
          <w:b/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Default="007C1CA2" w:rsidP="00724BDB">
      <w:pPr>
        <w:rPr>
          <w:sz w:val="40"/>
          <w:szCs w:val="40"/>
        </w:rPr>
      </w:pPr>
    </w:p>
    <w:p w:rsidR="007C1CA2" w:rsidRPr="007C1CA2" w:rsidRDefault="007C1CA2" w:rsidP="00724BDB">
      <w:pPr>
        <w:rPr>
          <w:sz w:val="40"/>
          <w:szCs w:val="40"/>
        </w:rPr>
      </w:pPr>
    </w:p>
    <w:p w:rsidR="00724BDB" w:rsidRPr="00A46604" w:rsidRDefault="00724BDB" w:rsidP="00724B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:rsidR="00724BDB" w:rsidRPr="00351F4F" w:rsidRDefault="00724BDB" w:rsidP="00724BD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</w:pPr>
    </w:p>
    <w:p w:rsidR="004933A2" w:rsidRDefault="004933A2" w:rsidP="004933A2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13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32"/>
          <w:szCs w:val="32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32"/>
          <w:szCs w:val="32"/>
        </w:rPr>
        <w:t>Российская Федерация</w:t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Министерство образования и науки Республики Дагестан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образовательное</w:t>
      </w:r>
      <w:proofErr w:type="gramEnd"/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учреждение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детский сад «Солнышко»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» 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A46604">
        <w:rPr>
          <w:rFonts w:ascii="Times New Roman" w:hAnsi="Times New Roman" w:cs="Times New Roman"/>
          <w:b/>
          <w:spacing w:val="4"/>
          <w:kern w:val="30"/>
        </w:rPr>
        <w:t xml:space="preserve">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Карата </w:t>
      </w:r>
      <w:proofErr w:type="spellStart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  <w:r w:rsidRPr="00493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89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634134207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e-mail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: </w:t>
      </w:r>
      <w:hyperlink r:id="rId9" w:history="1">
        <w:r w:rsidRPr="00B176FB">
          <w:rPr>
            <w:rStyle w:val="a3"/>
            <w:sz w:val="24"/>
            <w:szCs w:val="24"/>
            <w:lang w:val="en-US"/>
          </w:rPr>
          <w:t>nurzhan-abdulaeva@mail.ru</w:t>
        </w:r>
      </w:hyperlink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</w:p>
    <w:p w:rsidR="004933A2" w:rsidRDefault="004933A2" w:rsidP="004933A2">
      <w:pPr>
        <w:pStyle w:val="a7"/>
        <w:jc w:val="center"/>
        <w:rPr>
          <w:b/>
        </w:rPr>
      </w:pPr>
      <w:r>
        <w:rPr>
          <w:b/>
        </w:rPr>
        <w:t>ПРИКАЗ</w:t>
      </w:r>
    </w:p>
    <w:p w:rsidR="004933A2" w:rsidRDefault="004933A2" w:rsidP="004933A2">
      <w:pPr>
        <w:pStyle w:val="a7"/>
        <w:jc w:val="center"/>
        <w:rPr>
          <w:b/>
        </w:rPr>
      </w:pPr>
    </w:p>
    <w:p w:rsidR="004933A2" w:rsidRDefault="00721B00" w:rsidP="004933A2">
      <w:pPr>
        <w:pStyle w:val="a7"/>
        <w:rPr>
          <w:b/>
        </w:rPr>
      </w:pPr>
      <w:r>
        <w:rPr>
          <w:b/>
        </w:rPr>
        <w:t xml:space="preserve">№ </w:t>
      </w:r>
      <w:r w:rsidR="004933A2">
        <w:rPr>
          <w:b/>
        </w:rPr>
        <w:t xml:space="preserve">                                                                                                  от  04.08.2020г.</w:t>
      </w:r>
    </w:p>
    <w:p w:rsidR="004933A2" w:rsidRPr="004933A2" w:rsidRDefault="004933A2" w:rsidP="004933A2">
      <w:pPr>
        <w:pStyle w:val="a7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 О запрете проведения</w:t>
      </w:r>
      <w:r w:rsidRPr="00D62070">
        <w:rPr>
          <w:rFonts w:ascii="Times New Roman" w:hAnsi="Times New Roman" w:cs="Times New Roman"/>
          <w:b/>
          <w:sz w:val="28"/>
          <w:szCs w:val="28"/>
        </w:rPr>
        <w:t xml:space="preserve"> массовых мероприятий</w:t>
      </w:r>
      <w:r w:rsidRPr="00D62070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proofErr w:type="gram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 п.2 протокола оперативного штаба по противодействию распространения </w:t>
      </w:r>
      <w:proofErr w:type="spell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короновирусной</w:t>
      </w:r>
      <w:proofErr w:type="spellEnd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на территории РД  от 14 июля 2020г №34-ОШ и п.2 протокола  совещания  в режиме ВКС у заместителя председателя Правительства </w:t>
      </w:r>
      <w:proofErr w:type="spell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РД-Министра</w:t>
      </w:r>
      <w:proofErr w:type="spellEnd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образования и науки РД Омаровой У.А. по вопросу «Подготовка дошкольных образовательных  учреждений  республики к мероприятиям </w:t>
      </w:r>
      <w:r w:rsidRPr="00D620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II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этапа снятия ограничений и возобновлению их деятельности» от 08.07.2020г №11/9-08/23  руководством  дошкольного учреждения проведены мероприятия по обеспечению требований 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(</w:t>
      </w:r>
      <w:r w:rsidRPr="00D620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-19)», методических рекомендаций МР 3.1/2.4.0178/1-20 «Рекомендации по организации работы образовательных организаций в условиях сохранения рисков распространения </w:t>
      </w:r>
      <w:r w:rsidRPr="00D62070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-19»                            </w:t>
      </w:r>
      <w:proofErr w:type="gramEnd"/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Приказываю:  </w:t>
      </w:r>
    </w:p>
    <w:p w:rsidR="004933A2" w:rsidRPr="00D62070" w:rsidRDefault="004933A2" w:rsidP="004933A2">
      <w:pPr>
        <w:widowControl w:val="0"/>
        <w:autoSpaceDE w:val="0"/>
        <w:autoSpaceDN w:val="0"/>
        <w:adjustRightInd w:val="0"/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Старшего воспитателя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Абдулаевой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Н.М.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</w:t>
      </w:r>
    </w:p>
    <w:p w:rsidR="004933A2" w:rsidRPr="00D62070" w:rsidRDefault="004933A2" w:rsidP="004933A2">
      <w:pPr>
        <w:widowControl w:val="0"/>
        <w:autoSpaceDE w:val="0"/>
        <w:autoSpaceDN w:val="0"/>
        <w:adjustRightInd w:val="0"/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>- Обеспечить в МБДОУ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«Солнышко»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групповую изоляцию с проведением всех занятий в помещениях групповой ячейки и (или) на открытом воздухе отдельно от других групповых ячеек; </w:t>
      </w:r>
      <w:proofErr w:type="gramStart"/>
      <w:r w:rsidRPr="00D62070">
        <w:rPr>
          <w:rFonts w:ascii="Times New Roman" w:eastAsia="Times New Roman" w:hAnsi="Times New Roman" w:cs="Times New Roman"/>
          <w:sz w:val="24"/>
          <w:szCs w:val="24"/>
        </w:rPr>
        <w:t>массовые мероприятия, в том числе родительские собрания, выездные мероприятия исключить, проводить мероприятия в формате групповых не привлекая извне никого, не объединяя детей разных дошкольных групп, обязать воспитателей следить, чтобы дети гуляли на групповой площадке не контактируя с другими детьми</w:t>
      </w:r>
      <w:r w:rsidRPr="00D62070">
        <w:rPr>
          <w:rFonts w:eastAsiaTheme="minorHAnsi"/>
          <w:sz w:val="24"/>
          <w:szCs w:val="24"/>
          <w:lang w:eastAsia="en-US"/>
        </w:rPr>
        <w:t xml:space="preserve"> (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МР 3.1/2.4.0178/1-20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:rsidR="004933A2" w:rsidRPr="00D62070" w:rsidRDefault="004933A2" w:rsidP="004933A2">
      <w:pPr>
        <w:widowControl w:val="0"/>
        <w:autoSpaceDE w:val="0"/>
        <w:autoSpaceDN w:val="0"/>
        <w:adjustRightInd w:val="0"/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- Организовать консультации с педагогами и младшим обслуживающим  персоналом по вопросам профилактики </w:t>
      </w:r>
      <w:proofErr w:type="spellStart"/>
      <w:r w:rsidRPr="00D620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коронавирусной</w:t>
      </w:r>
      <w:proofErr w:type="spellEnd"/>
      <w:r w:rsidRPr="00D620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инфекции</w:t>
      </w:r>
      <w:r w:rsidRPr="00D620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- Информировать родителей (законных представителей воспитанников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/с «Солнышко»</w:t>
      </w:r>
      <w:r w:rsidRPr="00D620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) о штатном режиме работы МБДОУ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/с «Солнышко»</w:t>
      </w:r>
      <w:r w:rsidRPr="00D620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с соблюдением условий  п.3.3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СП 3.1./2.4.3598-20 </w:t>
      </w:r>
      <w:r w:rsidRPr="00D620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 необходимости ограничения посещения детьми МБДОУ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/с «Солнышко»</w:t>
      </w:r>
      <w:r w:rsidRPr="00D6207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с целью сокращения наполняемости групп  до 50 % через официальный </w:t>
      </w:r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сайт учреждения,  </w:t>
      </w:r>
      <w:proofErr w:type="spellStart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>мессенджеры</w:t>
      </w:r>
      <w:proofErr w:type="spellEnd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933A2" w:rsidRPr="00D62070" w:rsidRDefault="004933A2" w:rsidP="004933A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933A2" w:rsidRPr="00D62070" w:rsidRDefault="004933A2" w:rsidP="004933A2">
      <w:pPr>
        <w:tabs>
          <w:tab w:val="left" w:pos="5685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Заведующая</w:t>
      </w: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  <w:t xml:space="preserve">             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Абдулбасирова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К.М.</w:t>
      </w: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:rsidR="004933A2" w:rsidRPr="00D62070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62070">
        <w:rPr>
          <w:rFonts w:ascii="Times New Roman" w:eastAsia="Times New Roman" w:hAnsi="Times New Roman" w:cs="Times New Roman"/>
          <w:sz w:val="24"/>
          <w:szCs w:val="24"/>
        </w:rPr>
        <w:t>ознакомлена</w:t>
      </w:r>
      <w:proofErr w:type="gramEnd"/>
      <w:r w:rsidRPr="00D620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33A2" w:rsidRPr="00D62070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Н.М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>. –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33A2" w:rsidRDefault="004933A2" w:rsidP="004933A2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32"/>
          <w:szCs w:val="32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32"/>
          <w:szCs w:val="32"/>
        </w:rPr>
        <w:t>Российская Федерация</w:t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Министерство образования и науки Республики Дагестан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образовательное</w:t>
      </w:r>
      <w:proofErr w:type="gramEnd"/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учреждение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детский сад «Солнышко»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» 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A46604">
        <w:rPr>
          <w:rFonts w:ascii="Times New Roman" w:hAnsi="Times New Roman" w:cs="Times New Roman"/>
          <w:b/>
          <w:spacing w:val="4"/>
          <w:kern w:val="30"/>
        </w:rPr>
        <w:t xml:space="preserve">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Карата </w:t>
      </w:r>
      <w:proofErr w:type="spellStart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4933A2" w:rsidRPr="00721B00" w:rsidRDefault="004933A2" w:rsidP="004933A2">
      <w:pPr>
        <w:pStyle w:val="a7"/>
        <w:jc w:val="center"/>
        <w:rPr>
          <w:lang w:val="en-US"/>
        </w:rPr>
      </w:pPr>
      <w:r w:rsidRPr="00493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89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634134207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e-mail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: </w:t>
      </w:r>
      <w:hyperlink r:id="rId10" w:history="1">
        <w:r w:rsidRPr="00B176FB">
          <w:rPr>
            <w:rStyle w:val="a3"/>
            <w:sz w:val="24"/>
            <w:szCs w:val="24"/>
            <w:lang w:val="en-US"/>
          </w:rPr>
          <w:t>nurzhan-abdulaeva@mail.ru</w:t>
        </w:r>
      </w:hyperlink>
    </w:p>
    <w:p w:rsidR="004933A2" w:rsidRPr="004933A2" w:rsidRDefault="004933A2" w:rsidP="004933A2">
      <w:pPr>
        <w:pStyle w:val="a7"/>
        <w:jc w:val="center"/>
        <w:rPr>
          <w:b/>
        </w:rPr>
      </w:pPr>
      <w:r>
        <w:rPr>
          <w:b/>
        </w:rPr>
        <w:t>ПРИКАЗ</w:t>
      </w:r>
    </w:p>
    <w:p w:rsidR="004933A2" w:rsidRPr="004933A2" w:rsidRDefault="004933A2" w:rsidP="004933A2">
      <w:pPr>
        <w:pStyle w:val="a7"/>
        <w:jc w:val="center"/>
        <w:rPr>
          <w:b/>
        </w:rPr>
      </w:pPr>
    </w:p>
    <w:p w:rsidR="004933A2" w:rsidRPr="007A7FAD" w:rsidRDefault="004933A2" w:rsidP="004933A2">
      <w:pPr>
        <w:pStyle w:val="a7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-№  </w:t>
      </w: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от  04.09.2020г.</w:t>
      </w:r>
    </w:p>
    <w:p w:rsidR="004933A2" w:rsidRDefault="004933A2" w:rsidP="00493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933A2" w:rsidRPr="00194388" w:rsidRDefault="004933A2" w:rsidP="004933A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A0D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94388">
        <w:rPr>
          <w:rFonts w:ascii="Times New Roman" w:eastAsia="Times New Roman" w:hAnsi="Times New Roman" w:cs="Times New Roman"/>
          <w:b/>
          <w:sz w:val="28"/>
          <w:szCs w:val="28"/>
        </w:rPr>
        <w:t>Об усилении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дезинфекционного</w:t>
      </w:r>
      <w:r w:rsidRPr="0019438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режима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4933A2" w:rsidRPr="00194388" w:rsidRDefault="004933A2" w:rsidP="004933A2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требованиями 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коронавирусной</w:t>
      </w:r>
      <w:proofErr w:type="spellEnd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инфекции (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-19)» и методическими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рекомендациями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МР 3.1/2.4.0178/1-20 «Рекомендации по организации работы образовательных организаций в условиях сохранения рисков распространения 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-19»</w:t>
      </w:r>
      <w:proofErr w:type="gramEnd"/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Theme="minorHAnsi" w:hAnsi="Times New Roman"/>
          <w:b/>
          <w:sz w:val="24"/>
          <w:szCs w:val="24"/>
          <w:lang w:eastAsia="en-US"/>
        </w:rPr>
        <w:t>ПРИКАЗЫВАЮ: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4933A2" w:rsidRPr="00D62070" w:rsidRDefault="004933A2" w:rsidP="004933A2">
      <w:pPr>
        <w:widowControl w:val="0"/>
        <w:numPr>
          <w:ilvl w:val="0"/>
          <w:numId w:val="15"/>
        </w:numPr>
        <w:spacing w:after="0" w:line="240" w:lineRule="auto"/>
        <w:ind w:left="142" w:right="-1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Медицинской сестре МБДОУ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/с «Солнышко»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Магомедрасулова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П.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Обеспечить проведение </w:t>
      </w:r>
      <w:proofErr w:type="spellStart"/>
      <w:r w:rsidRPr="00D62070">
        <w:rPr>
          <w:rFonts w:ascii="Times New Roman" w:eastAsia="Times New Roman" w:hAnsi="Times New Roman" w:cs="Times New Roman"/>
          <w:sz w:val="24"/>
          <w:szCs w:val="24"/>
        </w:rPr>
        <w:t>двухкратной</w:t>
      </w:r>
      <w:proofErr w:type="spellEnd"/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качественной уборки всех помещений с применением дезинфекционных средств, активных в отношении вирусных инфекций уборки;</w:t>
      </w:r>
    </w:p>
    <w:p w:rsidR="004933A2" w:rsidRPr="00D62070" w:rsidRDefault="004933A2" w:rsidP="004933A2">
      <w:pPr>
        <w:widowControl w:val="0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2. Завхозу МБДОУ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/с «Солнышко»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Шарапудинова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С.И.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2.1.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Обеспечить наличие  дезинфицирующих средств, антисептических сре</w:t>
      </w:r>
      <w:proofErr w:type="gramStart"/>
      <w:r w:rsidRPr="00D62070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D62070">
        <w:rPr>
          <w:rFonts w:ascii="Times New Roman" w:eastAsia="Times New Roman" w:hAnsi="Times New Roman" w:cs="Times New Roman"/>
          <w:sz w:val="24"/>
          <w:szCs w:val="24"/>
        </w:rPr>
        <w:t>я обработки рук, средств индивидуальной защиты для сотрудников и участвующих в приготовлении пищи (исходя из проведенных расчетов: запас на 5 рабочих дней);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2.2. 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При входе в здание МБДОУ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/с «Солнышко»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установить дозаторы с антисептическим средством  для обработки рук (с инструкцией), </w:t>
      </w:r>
      <w:r w:rsidRPr="00D62070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использовать бесконтактные термометры;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.Обслуживающему персоналу (</w:t>
      </w:r>
      <w:r w:rsidRPr="00D62070">
        <w:rPr>
          <w:rFonts w:ascii="Times New Roman" w:eastAsia="Times New Roman" w:hAnsi="Times New Roman" w:cs="Times New Roman"/>
          <w:b/>
          <w:i/>
          <w:sz w:val="24"/>
          <w:szCs w:val="24"/>
        </w:rPr>
        <w:t>младшим воспитателям, уборщице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 МБДОУ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/с «Солнышко»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После каждого приема пищи – обработать столы </w:t>
      </w:r>
      <w:proofErr w:type="spellStart"/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>дизраствором</w:t>
      </w:r>
      <w:proofErr w:type="spellEnd"/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62070">
        <w:rPr>
          <w:rFonts w:ascii="Times New Roman" w:eastAsia="Times New Roman" w:hAnsi="Times New Roman" w:cs="Times New Roman"/>
          <w:b/>
          <w:bCs/>
          <w:sz w:val="24"/>
          <w:szCs w:val="24"/>
        </w:rPr>
        <w:t>.2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 xml:space="preserve">. Проводить после каждого приема пищи дезинфекцию путем погружения в дезинфицирующий раствор столовой и чайной посуды, столовых приборов с последующим мытьем и насаживанием посуды на полках, стеллажах в вертикальном 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положении (п.11,12);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62070">
        <w:rPr>
          <w:rFonts w:ascii="Times New Roman" w:eastAsia="Times New Roman" w:hAnsi="Times New Roman" w:cs="Times New Roman"/>
          <w:b/>
          <w:bCs/>
          <w:sz w:val="24"/>
          <w:szCs w:val="24"/>
        </w:rPr>
        <w:t>.3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>. Проводить дезинфицирование рабочих поверхностей, полов, дверных ручек, и мебели во время динамических пауз в групповых помещениях;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62070">
        <w:rPr>
          <w:rFonts w:ascii="Times New Roman" w:eastAsia="Times New Roman" w:hAnsi="Times New Roman" w:cs="Times New Roman"/>
          <w:b/>
          <w:bCs/>
          <w:sz w:val="24"/>
          <w:szCs w:val="24"/>
        </w:rPr>
        <w:t>.4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>. При использовании музыкального зала после каждого посещения проводить влажную уборку с применением дезинфицирующих средств;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62070">
        <w:rPr>
          <w:rFonts w:ascii="Times New Roman" w:eastAsia="Times New Roman" w:hAnsi="Times New Roman" w:cs="Times New Roman"/>
          <w:b/>
          <w:bCs/>
          <w:sz w:val="24"/>
          <w:szCs w:val="24"/>
        </w:rPr>
        <w:t>.5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>. Обеспечить согласно графику проветривание и обезвреживание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 xml:space="preserve">бактериальными установками после уборки помещения. 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4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.Педагогам МБДОУ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«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Каратинский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/с «Солнышко»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.1.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Проводить обработку игрушек и игрового оборудования с применением </w:t>
      </w:r>
      <w:proofErr w:type="spell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дез</w:t>
      </w:r>
      <w:proofErr w:type="spellEnd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раствора;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.2.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Проводить с учетом погодных условий мероприятия с участием детей на открытом воздухе;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.3.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По окончанию работы провести дезинфекции контактных поверхностей (ручки, выключатели, поручни, перила, рабочие поверхности, оргтехника и т.д.).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5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.Контроль исполнения настоящего приказа оставляю за собой.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tabs>
          <w:tab w:val="left" w:pos="5685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Заведующая   _________ </w:t>
      </w: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Абдулбасирова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К.М.</w:t>
      </w:r>
    </w:p>
    <w:p w:rsidR="004933A2" w:rsidRPr="00D62070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6207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D620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33A2" w:rsidRPr="00D62070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>. –</w:t>
      </w: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Шарапудинова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С.И.</w:t>
      </w: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Pr="00D62070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5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32"/>
          <w:szCs w:val="32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32"/>
          <w:szCs w:val="32"/>
        </w:rPr>
        <w:t>Российская Федерация</w:t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Министерство образования и науки Республики Дагестан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образовательное</w:t>
      </w:r>
      <w:proofErr w:type="gramEnd"/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учреждение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детский сад «Солнышко»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» 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A46604">
        <w:rPr>
          <w:rFonts w:ascii="Times New Roman" w:hAnsi="Times New Roman" w:cs="Times New Roman"/>
          <w:b/>
          <w:spacing w:val="4"/>
          <w:kern w:val="30"/>
        </w:rPr>
        <w:t xml:space="preserve">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Карата </w:t>
      </w:r>
      <w:proofErr w:type="spellStart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  <w:r w:rsidRPr="00493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89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634134207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e-mail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: </w:t>
      </w:r>
      <w:hyperlink r:id="rId11" w:history="1">
        <w:r w:rsidRPr="00B176FB">
          <w:rPr>
            <w:rStyle w:val="a3"/>
            <w:sz w:val="24"/>
            <w:szCs w:val="24"/>
            <w:lang w:val="en-US"/>
          </w:rPr>
          <w:t>nurzhan-abdulaeva@mail.ru</w:t>
        </w:r>
      </w:hyperlink>
      <w:r>
        <w:rPr>
          <w:b/>
        </w:rPr>
        <w:t>ПРИКАЗ</w:t>
      </w: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</w:p>
    <w:p w:rsidR="004933A2" w:rsidRPr="007A7FAD" w:rsidRDefault="004933A2" w:rsidP="004933A2">
      <w:pPr>
        <w:pStyle w:val="a7"/>
        <w:rPr>
          <w:b/>
        </w:rPr>
      </w:pPr>
      <w:r>
        <w:rPr>
          <w:b/>
        </w:rPr>
        <w:t xml:space="preserve">№  53-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                                                                                                               от  01.10.2020г.</w:t>
      </w:r>
    </w:p>
    <w:p w:rsidR="004933A2" w:rsidRDefault="004933A2" w:rsidP="00493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933A2" w:rsidRPr="00194388" w:rsidRDefault="004933A2" w:rsidP="004933A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A0D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генеральной уборки перед открытием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4933A2" w:rsidRPr="00194388" w:rsidRDefault="004933A2" w:rsidP="004933A2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933A2" w:rsidRPr="00F83BDA" w:rsidRDefault="004933A2" w:rsidP="004933A2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r w:rsidRPr="00F83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требованиями  </w:t>
      </w:r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 xml:space="preserve">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>коронавирусной</w:t>
      </w:r>
      <w:proofErr w:type="spellEnd"/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инфекции (</w:t>
      </w:r>
      <w:r w:rsidRPr="00F83BDA">
        <w:rPr>
          <w:rFonts w:ascii="Times New Roman" w:eastAsiaTheme="minorHAnsi" w:hAnsi="Times New Roman"/>
          <w:sz w:val="28"/>
          <w:szCs w:val="28"/>
          <w:lang w:val="en-US" w:eastAsia="en-US"/>
        </w:rPr>
        <w:t>COVID</w:t>
      </w:r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 xml:space="preserve">-19)» и методическими </w:t>
      </w:r>
      <w:r w:rsidRPr="00F83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рекомендациями </w:t>
      </w:r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 xml:space="preserve">МР 3.1/2.4.0178/1-20 «Рекомендации по организации работы образовательных организаций в условиях сохранения рисков распространения </w:t>
      </w:r>
      <w:r w:rsidRPr="00F83BDA">
        <w:rPr>
          <w:rFonts w:ascii="Times New Roman" w:eastAsiaTheme="minorHAnsi" w:hAnsi="Times New Roman"/>
          <w:sz w:val="28"/>
          <w:szCs w:val="28"/>
          <w:lang w:val="en-US" w:eastAsia="en-US"/>
        </w:rPr>
        <w:t>COVID</w:t>
      </w:r>
      <w:r w:rsidRPr="00F83BDA">
        <w:rPr>
          <w:rFonts w:ascii="Times New Roman" w:eastAsiaTheme="minorHAnsi" w:hAnsi="Times New Roman"/>
          <w:sz w:val="28"/>
          <w:szCs w:val="28"/>
          <w:lang w:eastAsia="en-US"/>
        </w:rPr>
        <w:t>-19»</w:t>
      </w:r>
      <w:proofErr w:type="gramEnd"/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933A2" w:rsidRDefault="004933A2" w:rsidP="004933A2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ПРИКАЗЫВАЮ:</w:t>
      </w:r>
    </w:p>
    <w:p w:rsidR="004933A2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1.</w:t>
      </w:r>
      <w:r w:rsidRPr="00F83BDA">
        <w:rPr>
          <w:rFonts w:ascii="Times New Roman" w:eastAsia="Times New Roman" w:hAnsi="Times New Roman" w:cs="Times New Roman"/>
          <w:b/>
          <w:sz w:val="28"/>
          <w:szCs w:val="28"/>
        </w:rPr>
        <w:t xml:space="preserve">Завхозу МБДОУ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/с «Солнышко»</w:t>
      </w:r>
      <w:r w:rsidRPr="00F83B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Шарапудинова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С.И.</w:t>
      </w:r>
      <w:r w:rsidRPr="00F83BD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933A2" w:rsidRPr="00F83BDA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Pr="001508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Организовать генеральную уборку помещений с применением дезинфицирующих средств по вирусному режиму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4933A2" w:rsidRDefault="004933A2" w:rsidP="004933A2"/>
    <w:p w:rsidR="004933A2" w:rsidRPr="00F83BDA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F83BD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2.Контроль исполнения настоящего приказа оставляю за собой.</w:t>
      </w:r>
    </w:p>
    <w:p w:rsidR="004933A2" w:rsidRPr="00F83BDA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33A2" w:rsidRPr="00F83BDA" w:rsidRDefault="00035A4D" w:rsidP="004933A2">
      <w:pPr>
        <w:tabs>
          <w:tab w:val="left" w:pos="5685"/>
        </w:tabs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Заведующая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ab/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Абдулбасирова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К.М</w:t>
      </w:r>
      <w:r w:rsidR="004933A2" w:rsidRPr="00F83BD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</w:t>
      </w:r>
    </w:p>
    <w:p w:rsidR="004933A2" w:rsidRPr="00F83BDA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3BDA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F83BDA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F83BD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33A2" w:rsidRPr="00F83BDA" w:rsidRDefault="00035A4D" w:rsidP="004933A2">
      <w:pPr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Шарапудинова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С.И</w:t>
      </w:r>
      <w:r w:rsidR="004933A2" w:rsidRPr="00F83BDA">
        <w:rPr>
          <w:rFonts w:ascii="Times New Roman" w:eastAsia="Times New Roman" w:hAnsi="Times New Roman" w:cs="Times New Roman"/>
          <w:sz w:val="28"/>
          <w:szCs w:val="28"/>
        </w:rPr>
        <w:t>.-</w:t>
      </w: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1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32"/>
          <w:szCs w:val="32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32"/>
          <w:szCs w:val="32"/>
        </w:rPr>
        <w:t>Российская Федерация</w:t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Министерство образования и науки Республики Дагестан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образовательное</w:t>
      </w:r>
      <w:proofErr w:type="gramEnd"/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учреждение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детский сад «Солнышко»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» 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A46604">
        <w:rPr>
          <w:rFonts w:ascii="Times New Roman" w:hAnsi="Times New Roman" w:cs="Times New Roman"/>
          <w:b/>
          <w:spacing w:val="4"/>
          <w:kern w:val="30"/>
        </w:rPr>
        <w:t xml:space="preserve">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Карата </w:t>
      </w:r>
      <w:proofErr w:type="spellStart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  <w:r w:rsidRPr="00493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89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634134207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e-mail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: </w:t>
      </w:r>
      <w:hyperlink r:id="rId12" w:history="1">
        <w:r w:rsidRPr="00B176FB">
          <w:rPr>
            <w:rStyle w:val="a3"/>
            <w:sz w:val="24"/>
            <w:szCs w:val="24"/>
            <w:lang w:val="en-US"/>
          </w:rPr>
          <w:t>nurzhan-abdulaeva@mail.ru</w:t>
        </w:r>
      </w:hyperlink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</w:p>
    <w:p w:rsidR="004933A2" w:rsidRDefault="004933A2" w:rsidP="004933A2">
      <w:pPr>
        <w:pStyle w:val="a7"/>
        <w:jc w:val="center"/>
        <w:rPr>
          <w:b/>
        </w:rPr>
      </w:pPr>
      <w:r>
        <w:rPr>
          <w:b/>
        </w:rPr>
        <w:t>ПРИКАЗ</w:t>
      </w:r>
    </w:p>
    <w:p w:rsidR="004933A2" w:rsidRDefault="004933A2" w:rsidP="004933A2">
      <w:pPr>
        <w:pStyle w:val="a7"/>
        <w:jc w:val="center"/>
        <w:rPr>
          <w:b/>
        </w:rPr>
      </w:pPr>
    </w:p>
    <w:p w:rsidR="004933A2" w:rsidRPr="007A7FAD" w:rsidRDefault="005F7734" w:rsidP="004933A2">
      <w:pPr>
        <w:pStyle w:val="a7"/>
        <w:rPr>
          <w:b/>
        </w:rPr>
      </w:pPr>
      <w:r>
        <w:rPr>
          <w:b/>
        </w:rPr>
        <w:t xml:space="preserve">№  </w:t>
      </w:r>
      <w:r w:rsidR="004933A2">
        <w:rPr>
          <w:b/>
        </w:rPr>
        <w:t xml:space="preserve">                                                                                                                от  04.08.2020г.</w:t>
      </w:r>
    </w:p>
    <w:p w:rsidR="004933A2" w:rsidRDefault="004933A2" w:rsidP="004933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4933A2" w:rsidRPr="00194388" w:rsidRDefault="004933A2" w:rsidP="004933A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A0D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 организации ежедневных утренних фильтров при входе в здание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4933A2" w:rsidRPr="00194388" w:rsidRDefault="004933A2" w:rsidP="004933A2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требованиями 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коронавирусной</w:t>
      </w:r>
      <w:proofErr w:type="spellEnd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инфекции (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-19)» и методическими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рекомендациями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МР 3.1/2.4.0178/1-20 «Рекомендации по организации работы образовательных организаций в условиях сохранения рисков распространения 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-19»</w:t>
      </w:r>
      <w:proofErr w:type="gramEnd"/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Theme="minorHAnsi" w:hAnsi="Times New Roman"/>
          <w:b/>
          <w:sz w:val="24"/>
          <w:szCs w:val="24"/>
          <w:lang w:eastAsia="en-US"/>
        </w:rPr>
        <w:t>ПРИКАЗЫВАЮ:</w:t>
      </w:r>
    </w:p>
    <w:p w:rsidR="004933A2" w:rsidRPr="00D62070" w:rsidRDefault="00035A4D" w:rsidP="004933A2">
      <w:pPr>
        <w:widowControl w:val="0"/>
        <w:numPr>
          <w:ilvl w:val="0"/>
          <w:numId w:val="16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Медицинской сестре МБДОУ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Каратинский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/с «Солнышко»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Магомедрасулова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П.</w:t>
      </w:r>
      <w:r w:rsidR="00CF27B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F27B2">
        <w:rPr>
          <w:rFonts w:ascii="Times New Roman" w:eastAsia="Times New Roman" w:hAnsi="Times New Roman" w:cs="Times New Roman"/>
          <w:b/>
          <w:sz w:val="24"/>
          <w:szCs w:val="24"/>
        </w:rPr>
        <w:t>Шахрудинова</w:t>
      </w:r>
      <w:proofErr w:type="spellEnd"/>
      <w:r w:rsidR="00CF27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27B2">
        <w:rPr>
          <w:rFonts w:ascii="Times New Roman" w:eastAsia="Times New Roman" w:hAnsi="Times New Roman" w:cs="Times New Roman"/>
          <w:b/>
          <w:sz w:val="24"/>
          <w:szCs w:val="24"/>
        </w:rPr>
        <w:t>А.А.,Алиева</w:t>
      </w:r>
      <w:proofErr w:type="spellEnd"/>
      <w:r w:rsidR="00CF27B2">
        <w:rPr>
          <w:rFonts w:ascii="Times New Roman" w:eastAsia="Times New Roman" w:hAnsi="Times New Roman" w:cs="Times New Roman"/>
          <w:b/>
          <w:sz w:val="24"/>
          <w:szCs w:val="24"/>
        </w:rPr>
        <w:t xml:space="preserve"> З.Н.</w:t>
      </w:r>
      <w:r w:rsidR="004933A2" w:rsidRPr="00D620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33A2" w:rsidRDefault="004933A2" w:rsidP="004933A2">
      <w:pPr>
        <w:pStyle w:val="1"/>
        <w:spacing w:after="0" w:line="240" w:lineRule="auto"/>
        <w:rPr>
          <w:sz w:val="24"/>
          <w:lang w:val="ru-RU"/>
        </w:rPr>
      </w:pPr>
    </w:p>
    <w:p w:rsidR="004933A2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>Обеспечить проведение ежедневных «утренних фильтров» с обязательной термометрией воспитанников и их родителей, сотрудников МБДОУ</w:t>
      </w:r>
      <w:r w:rsidR="00035A4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035A4D">
        <w:rPr>
          <w:rFonts w:ascii="Times New Roman" w:eastAsia="Times New Roman" w:hAnsi="Times New Roman" w:cs="Times New Roman"/>
          <w:sz w:val="24"/>
          <w:szCs w:val="24"/>
        </w:rPr>
        <w:t>Каратинский</w:t>
      </w:r>
      <w:proofErr w:type="spellEnd"/>
      <w:r w:rsidR="0003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A4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035A4D">
        <w:rPr>
          <w:rFonts w:ascii="Times New Roman" w:eastAsia="Times New Roman" w:hAnsi="Times New Roman" w:cs="Times New Roman"/>
          <w:sz w:val="24"/>
          <w:szCs w:val="24"/>
        </w:rPr>
        <w:t>/с «Солнышко», при входе в здание МБДОУ</w:t>
      </w:r>
      <w:proofErr w:type="gramStart"/>
      <w:r w:rsidR="00035A4D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="00035A4D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="00035A4D">
        <w:rPr>
          <w:rFonts w:ascii="Times New Roman" w:eastAsia="Times New Roman" w:hAnsi="Times New Roman" w:cs="Times New Roman"/>
          <w:sz w:val="24"/>
          <w:szCs w:val="24"/>
        </w:rPr>
        <w:t>аратинский</w:t>
      </w:r>
      <w:proofErr w:type="spellEnd"/>
      <w:r w:rsidR="00035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5A4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035A4D">
        <w:rPr>
          <w:rFonts w:ascii="Times New Roman" w:eastAsia="Times New Roman" w:hAnsi="Times New Roman" w:cs="Times New Roman"/>
          <w:sz w:val="24"/>
          <w:szCs w:val="24"/>
        </w:rPr>
        <w:t>/с «Солнышко»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(не менее 2 раза в день) с занесением </w:t>
      </w:r>
      <w:r>
        <w:rPr>
          <w:rFonts w:ascii="Times New Roman" w:eastAsia="Times New Roman" w:hAnsi="Times New Roman" w:cs="Times New Roman"/>
          <w:sz w:val="24"/>
          <w:szCs w:val="24"/>
        </w:rPr>
        <w:t>данных в соответствующий журнал.</w:t>
      </w:r>
    </w:p>
    <w:p w:rsidR="004933A2" w:rsidRPr="00315351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.Контроль исполнения настоящего приказа оставляю за собой.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33A2" w:rsidRPr="00D62070" w:rsidRDefault="005F7734" w:rsidP="004933A2">
      <w:pPr>
        <w:tabs>
          <w:tab w:val="left" w:pos="5685"/>
        </w:tabs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Заведующая  ______________  </w:t>
      </w:r>
      <w:proofErr w:type="spellStart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Абдулбасирова</w:t>
      </w:r>
      <w:proofErr w:type="spellEnd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К.М.</w:t>
      </w:r>
      <w:r w:rsidR="004933A2"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:rsidR="004933A2" w:rsidRPr="00D62070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D6207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D6207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27B2" w:rsidRDefault="00831003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Магомедрасулова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4933A2" w:rsidRPr="00D620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27B2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CF27B2" w:rsidRDefault="00CF27B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Шахрудинова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А.А._________</w:t>
      </w:r>
    </w:p>
    <w:p w:rsidR="004933A2" w:rsidRPr="00D62070" w:rsidRDefault="00CF27B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Алиева З.Н.__________</w:t>
      </w:r>
    </w:p>
    <w:p w:rsidR="004933A2" w:rsidRDefault="004933A2" w:rsidP="004933A2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33A2" w:rsidRDefault="004933A2" w:rsidP="004933A2"/>
    <w:p w:rsidR="004933A2" w:rsidRDefault="004933A2" w:rsidP="004933A2"/>
    <w:p w:rsidR="004933A2" w:rsidRDefault="004933A2" w:rsidP="004933A2"/>
    <w:p w:rsidR="004933A2" w:rsidRDefault="004933A2" w:rsidP="004933A2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6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32"/>
          <w:szCs w:val="32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32"/>
          <w:szCs w:val="32"/>
        </w:rPr>
        <w:t>Российская Федерация</w:t>
      </w:r>
    </w:p>
    <w:p w:rsidR="004933A2" w:rsidRPr="00A46604" w:rsidRDefault="004933A2" w:rsidP="004933A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Министерство образования и науки Республики Дагестан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образовательное</w:t>
      </w:r>
      <w:proofErr w:type="gramEnd"/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учреждение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детский сад «Солнышко»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»  </w:t>
      </w:r>
    </w:p>
    <w:p w:rsidR="004933A2" w:rsidRPr="00A46604" w:rsidRDefault="004933A2" w:rsidP="00493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A46604">
        <w:rPr>
          <w:rFonts w:ascii="Times New Roman" w:hAnsi="Times New Roman" w:cs="Times New Roman"/>
          <w:b/>
          <w:spacing w:val="4"/>
          <w:kern w:val="30"/>
        </w:rPr>
        <w:t xml:space="preserve">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Карата </w:t>
      </w:r>
      <w:proofErr w:type="spellStart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  <w:r w:rsidRPr="004933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89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634134207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e-mail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: </w:t>
      </w:r>
      <w:hyperlink r:id="rId13" w:history="1">
        <w:r w:rsidRPr="00B176FB">
          <w:rPr>
            <w:rStyle w:val="a3"/>
            <w:sz w:val="24"/>
            <w:szCs w:val="24"/>
            <w:lang w:val="en-US"/>
          </w:rPr>
          <w:t>nurzhan-abdulaeva@mail.ru</w:t>
        </w:r>
      </w:hyperlink>
      <w:r>
        <w:rPr>
          <w:b/>
        </w:rPr>
        <w:t>ПРИКАЗ</w:t>
      </w:r>
    </w:p>
    <w:p w:rsidR="004933A2" w:rsidRPr="004933A2" w:rsidRDefault="004933A2" w:rsidP="004933A2">
      <w:pPr>
        <w:pStyle w:val="a7"/>
        <w:jc w:val="center"/>
        <w:rPr>
          <w:b/>
          <w:lang w:val="en-US"/>
        </w:rPr>
      </w:pPr>
    </w:p>
    <w:p w:rsidR="004933A2" w:rsidRPr="00315351" w:rsidRDefault="004933A2" w:rsidP="004933A2">
      <w:pPr>
        <w:pStyle w:val="a7"/>
        <w:rPr>
          <w:b/>
        </w:rPr>
      </w:pPr>
      <w:r>
        <w:rPr>
          <w:b/>
        </w:rPr>
        <w:t xml:space="preserve">№  55-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                                                                                                               от  04.08.2020г.</w:t>
      </w:r>
    </w:p>
    <w:p w:rsidR="004933A2" w:rsidRPr="00194388" w:rsidRDefault="004933A2" w:rsidP="004933A2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A0D6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 создании условий для соблюдения личной гигиены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proofErr w:type="gram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В соответствии с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требованиями 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коронавирусной</w:t>
      </w:r>
      <w:proofErr w:type="spellEnd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инфекции (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-19)» и методическими 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рекомендациями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МР 3.1/2.4.0178/1-20 «Рекомендации по организации работы образовательных организаций в условиях сохранения рисков распространения 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-19»</w:t>
      </w:r>
      <w:proofErr w:type="gramEnd"/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Theme="minorHAnsi" w:hAnsi="Times New Roman"/>
          <w:b/>
          <w:sz w:val="24"/>
          <w:szCs w:val="24"/>
          <w:lang w:eastAsia="en-US"/>
        </w:rPr>
        <w:t>ПРИКАЗЫВАЮ:</w:t>
      </w:r>
    </w:p>
    <w:p w:rsidR="004933A2" w:rsidRPr="00411578" w:rsidRDefault="004933A2" w:rsidP="004933A2">
      <w:pPr>
        <w:widowControl w:val="0"/>
        <w:spacing w:after="0" w:line="240" w:lineRule="auto"/>
        <w:ind w:left="567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Медицинской сестре МБДОУ </w:t>
      </w:r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Каратинский</w:t>
      </w:r>
      <w:proofErr w:type="spellEnd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 xml:space="preserve">/с «Солнышко» </w:t>
      </w:r>
      <w:proofErr w:type="spell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Магомедрасулова</w:t>
      </w:r>
      <w:proofErr w:type="spellEnd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>. Отстранить от нахождения на рабочем месте лиц с повышенной температурой тела и с другими признаками респираторных заболеваний (кашель, насморк, сыпь, диарея и др.);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Обеспечить регулярное проветривание помещений, применение в групповых помещениях  бактерицидными лампам, </w:t>
      </w:r>
      <w:proofErr w:type="spellStart"/>
      <w:r w:rsidRPr="00D62070">
        <w:rPr>
          <w:rFonts w:ascii="Times New Roman" w:eastAsia="Times New Roman" w:hAnsi="Times New Roman" w:cs="Times New Roman"/>
          <w:sz w:val="24"/>
          <w:szCs w:val="24"/>
        </w:rPr>
        <w:t>рециркулятором</w:t>
      </w:r>
      <w:proofErr w:type="spellEnd"/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в коридоре для обеззараживания  воздуха согласно графику </w:t>
      </w:r>
      <w:proofErr w:type="spellStart"/>
      <w:r w:rsidRPr="00D62070">
        <w:rPr>
          <w:rFonts w:ascii="Times New Roman" w:eastAsia="Times New Roman" w:hAnsi="Times New Roman" w:cs="Times New Roman"/>
          <w:sz w:val="24"/>
          <w:szCs w:val="24"/>
        </w:rPr>
        <w:t>кварцевания</w:t>
      </w:r>
      <w:proofErr w:type="spellEnd"/>
      <w:r w:rsidRPr="00D62070">
        <w:rPr>
          <w:rFonts w:ascii="Times New Roman" w:eastAsia="Times New Roman" w:hAnsi="Times New Roman" w:cs="Times New Roman"/>
          <w:sz w:val="24"/>
          <w:szCs w:val="24"/>
        </w:rPr>
        <w:t>, проветривания с указанием времени.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1.3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>.Обеспечить строгое соблюдение режима обеззараживания посуды в производственных столовых (пищеблоках) при температуре не ниже 65</w:t>
      </w:r>
      <w:proofErr w:type="gramStart"/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="00831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207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применением дезинфекционных средств;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.Составить график </w:t>
      </w:r>
      <w:proofErr w:type="spellStart"/>
      <w:r w:rsidRPr="00D62070">
        <w:rPr>
          <w:rFonts w:ascii="Times New Roman" w:eastAsia="Times New Roman" w:hAnsi="Times New Roman" w:cs="Times New Roman"/>
          <w:sz w:val="24"/>
          <w:szCs w:val="24"/>
        </w:rPr>
        <w:t>кварцевания</w:t>
      </w:r>
      <w:proofErr w:type="spellEnd"/>
      <w:r w:rsidRPr="00D62070">
        <w:rPr>
          <w:rFonts w:ascii="Times New Roman" w:eastAsia="Times New Roman" w:hAnsi="Times New Roman" w:cs="Times New Roman"/>
          <w:sz w:val="24"/>
          <w:szCs w:val="24"/>
        </w:rPr>
        <w:t>, проветривания.</w:t>
      </w:r>
    </w:p>
    <w:p w:rsidR="004933A2" w:rsidRPr="00315351" w:rsidRDefault="004933A2" w:rsidP="004933A2">
      <w:pPr>
        <w:widowControl w:val="0"/>
        <w:spacing w:after="0" w:line="240" w:lineRule="auto"/>
        <w:ind w:right="-1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Обеспечить размещение памяток о мерах профилактики </w:t>
      </w:r>
      <w:proofErr w:type="spellStart"/>
      <w:r w:rsidRPr="00D62070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 инфекции для населения на информационных стендах.</w:t>
      </w:r>
    </w:p>
    <w:p w:rsidR="004933A2" w:rsidRPr="00D62070" w:rsidRDefault="004933A2" w:rsidP="004933A2">
      <w:pPr>
        <w:widowControl w:val="0"/>
        <w:spacing w:after="0" w:line="240" w:lineRule="auto"/>
        <w:ind w:left="142" w:right="-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2. Завхозу МБДОУ </w:t>
      </w:r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Каратинский</w:t>
      </w:r>
      <w:proofErr w:type="spellEnd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д</w:t>
      </w:r>
      <w:proofErr w:type="spellEnd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 xml:space="preserve">/с «Солнышко» </w:t>
      </w:r>
      <w:proofErr w:type="spellStart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>Шарапудиновой</w:t>
      </w:r>
      <w:proofErr w:type="spellEnd"/>
      <w:r w:rsidR="00831003">
        <w:rPr>
          <w:rFonts w:ascii="Times New Roman" w:eastAsia="Times New Roman" w:hAnsi="Times New Roman" w:cs="Times New Roman"/>
          <w:b/>
          <w:sz w:val="24"/>
          <w:szCs w:val="24"/>
        </w:rPr>
        <w:t xml:space="preserve"> С.И.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33A2" w:rsidRPr="00D62070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2.1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.Организовать проведение инструктажей для персонала о действиях в случае выявления больного с симптомами новой </w:t>
      </w:r>
      <w:proofErr w:type="spell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коронавирусной</w:t>
      </w:r>
      <w:proofErr w:type="spellEnd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инфекции (повышение температуры тела, наличие респираторных симптомов), по применению дезинфицирующих средств.</w:t>
      </w:r>
    </w:p>
    <w:p w:rsidR="004933A2" w:rsidRPr="00D62070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3. Работникам пищеблока МБДОУ </w:t>
      </w:r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</w:t>
      </w:r>
      <w:proofErr w:type="spellStart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Каратинский</w:t>
      </w:r>
      <w:proofErr w:type="spellEnd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</w:t>
      </w:r>
      <w:proofErr w:type="spellEnd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/с «Солнышко» </w:t>
      </w:r>
      <w:proofErr w:type="spellStart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Мирзаева</w:t>
      </w:r>
      <w:proofErr w:type="spellEnd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Айшат</w:t>
      </w:r>
      <w:proofErr w:type="spellEnd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Х.</w:t>
      </w: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Шахрудинова</w:t>
      </w:r>
      <w:proofErr w:type="spellEnd"/>
      <w:r w:rsidR="0083100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З.Х</w:t>
      </w:r>
      <w:r w:rsidRPr="00D6207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.:</w:t>
      </w:r>
    </w:p>
    <w:p w:rsidR="004933A2" w:rsidRDefault="004933A2" w:rsidP="004933A2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 xml:space="preserve">3.1. </w:t>
      </w:r>
      <w:r w:rsidRPr="00D62070">
        <w:rPr>
          <w:rFonts w:ascii="Times New Roman" w:eastAsia="Times New Roman" w:hAnsi="Times New Roman" w:cs="Times New Roman"/>
          <w:bCs/>
          <w:sz w:val="24"/>
          <w:szCs w:val="24"/>
        </w:rPr>
        <w:t>Использовать средства индивидуальной защиты органов дыхания (одноразовых или многоразовых масок, и перчаток).</w:t>
      </w:r>
    </w:p>
    <w:p w:rsidR="004933A2" w:rsidRPr="009E347F" w:rsidRDefault="004933A2" w:rsidP="004933A2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4</w:t>
      </w:r>
      <w:r w:rsidRPr="00D6207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.Контроль исполнения настоящего приказа оставляю за собой.</w:t>
      </w:r>
    </w:p>
    <w:p w:rsidR="004933A2" w:rsidRPr="009E347F" w:rsidRDefault="004933A2" w:rsidP="004933A2">
      <w:pPr>
        <w:pStyle w:val="a7"/>
        <w:rPr>
          <w:rFonts w:eastAsia="Calibri"/>
          <w:b/>
        </w:rPr>
      </w:pPr>
      <w:r w:rsidRPr="009E347F">
        <w:rPr>
          <w:rFonts w:eastAsia="Calibri"/>
          <w:b/>
        </w:rPr>
        <w:t>Заведующая</w:t>
      </w:r>
      <w:r w:rsidRPr="009E347F">
        <w:rPr>
          <w:rFonts w:eastAsia="Calibri"/>
          <w:b/>
        </w:rPr>
        <w:tab/>
      </w:r>
      <w:r w:rsidR="00831003">
        <w:rPr>
          <w:rFonts w:eastAsia="Calibri"/>
          <w:b/>
        </w:rPr>
        <w:t xml:space="preserve">              </w:t>
      </w:r>
      <w:proofErr w:type="spellStart"/>
      <w:r w:rsidR="00831003">
        <w:rPr>
          <w:rFonts w:eastAsia="Calibri"/>
          <w:b/>
        </w:rPr>
        <w:t>Абдулбасирова</w:t>
      </w:r>
      <w:proofErr w:type="spellEnd"/>
      <w:r w:rsidR="00831003">
        <w:rPr>
          <w:rFonts w:eastAsia="Calibri"/>
          <w:b/>
        </w:rPr>
        <w:t xml:space="preserve"> К.М.</w:t>
      </w:r>
      <w:r w:rsidRPr="009E347F">
        <w:rPr>
          <w:rFonts w:eastAsia="Calibri"/>
          <w:b/>
        </w:rPr>
        <w:t xml:space="preserve"> </w:t>
      </w:r>
    </w:p>
    <w:p w:rsidR="004933A2" w:rsidRDefault="004933A2" w:rsidP="004933A2">
      <w:pPr>
        <w:pStyle w:val="a7"/>
      </w:pPr>
      <w:r w:rsidRPr="00D62070">
        <w:t xml:space="preserve">С приказом </w:t>
      </w:r>
      <w:proofErr w:type="gramStart"/>
      <w:r w:rsidRPr="00D62070">
        <w:t>ознакомлены</w:t>
      </w:r>
      <w:proofErr w:type="gramEnd"/>
      <w:r w:rsidRPr="00D62070">
        <w:t>:</w:t>
      </w:r>
    </w:p>
    <w:p w:rsidR="004933A2" w:rsidRPr="00D62070" w:rsidRDefault="00831003" w:rsidP="004933A2">
      <w:pPr>
        <w:pStyle w:val="a7"/>
      </w:pPr>
      <w:proofErr w:type="spellStart"/>
      <w:r>
        <w:t>Магомедрасулова</w:t>
      </w:r>
      <w:proofErr w:type="spellEnd"/>
      <w:r>
        <w:t xml:space="preserve"> П</w:t>
      </w:r>
      <w:r w:rsidR="004933A2" w:rsidRPr="00D62070">
        <w:t>. –</w:t>
      </w:r>
      <w:r w:rsidR="004933A2">
        <w:t xml:space="preserve">                                                                </w:t>
      </w:r>
      <w:proofErr w:type="spellStart"/>
      <w:r>
        <w:t>Мирзаева</w:t>
      </w:r>
      <w:proofErr w:type="spellEnd"/>
      <w:r>
        <w:t xml:space="preserve"> А.Х</w:t>
      </w:r>
      <w:r w:rsidR="004933A2">
        <w:t>.--</w:t>
      </w:r>
    </w:p>
    <w:p w:rsidR="004933A2" w:rsidRDefault="00831003" w:rsidP="004933A2">
      <w:pPr>
        <w:pStyle w:val="a7"/>
      </w:pPr>
      <w:proofErr w:type="spellStart"/>
      <w:r>
        <w:t>Шарапудинова</w:t>
      </w:r>
      <w:proofErr w:type="spellEnd"/>
      <w:r>
        <w:t xml:space="preserve"> С.И</w:t>
      </w:r>
      <w:r w:rsidR="004933A2">
        <w:t xml:space="preserve">.-                                                         </w:t>
      </w:r>
      <w:proofErr w:type="spellStart"/>
      <w:r>
        <w:t>Шахрудинова</w:t>
      </w:r>
      <w:proofErr w:type="spellEnd"/>
      <w:r>
        <w:t xml:space="preserve"> З.Х</w:t>
      </w:r>
      <w:r w:rsidR="004933A2">
        <w:t>.---</w:t>
      </w:r>
    </w:p>
    <w:p w:rsidR="004933A2" w:rsidRDefault="004933A2" w:rsidP="004933A2">
      <w:pPr>
        <w:pStyle w:val="a7"/>
      </w:pPr>
    </w:p>
    <w:p w:rsidR="004933A2" w:rsidRDefault="004933A2" w:rsidP="004933A2">
      <w:pPr>
        <w:pStyle w:val="a7"/>
      </w:pPr>
    </w:p>
    <w:p w:rsidR="00CF27B2" w:rsidRDefault="00CF27B2" w:rsidP="00CF27B2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</w:rPr>
        <w:drawing>
          <wp:inline distT="0" distB="0" distL="0" distR="0">
            <wp:extent cx="772258" cy="712177"/>
            <wp:effectExtent l="0" t="0" r="0" b="0"/>
            <wp:docPr id="15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097" cy="71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7B2" w:rsidRPr="00A46604" w:rsidRDefault="00CF27B2" w:rsidP="00CF27B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32"/>
          <w:szCs w:val="32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32"/>
          <w:szCs w:val="32"/>
        </w:rPr>
        <w:t>Российская Федерация</w:t>
      </w:r>
    </w:p>
    <w:p w:rsidR="00CF27B2" w:rsidRPr="00A46604" w:rsidRDefault="00CF27B2" w:rsidP="00CF27B2">
      <w:pPr>
        <w:spacing w:after="0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Министерство образования и науки Республики Дагестан</w:t>
      </w:r>
    </w:p>
    <w:p w:rsidR="00CF27B2" w:rsidRPr="00A46604" w:rsidRDefault="00CF27B2" w:rsidP="00CF27B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Муниципальное </w:t>
      </w:r>
      <w:proofErr w:type="spellStart"/>
      <w:proofErr w:type="gram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бюджетно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образовательное</w:t>
      </w:r>
      <w:proofErr w:type="gramEnd"/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учреждение </w:t>
      </w:r>
    </w:p>
    <w:p w:rsidR="00CF27B2" w:rsidRPr="00A46604" w:rsidRDefault="00CF27B2" w:rsidP="00CF27B2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kern w:val="30"/>
          <w:sz w:val="28"/>
          <w:szCs w:val="28"/>
        </w:rPr>
      </w:pP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>Каратинский</w:t>
      </w:r>
      <w:proofErr w:type="spellEnd"/>
      <w:r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 детский сад «Солнышко»</w:t>
      </w:r>
      <w:r w:rsidRPr="00A46604">
        <w:rPr>
          <w:rFonts w:ascii="Times New Roman" w:hAnsi="Times New Roman" w:cs="Times New Roman"/>
          <w:b/>
          <w:spacing w:val="4"/>
          <w:kern w:val="30"/>
          <w:sz w:val="28"/>
          <w:szCs w:val="28"/>
        </w:rPr>
        <w:t xml:space="preserve">»  </w:t>
      </w:r>
    </w:p>
    <w:p w:rsidR="00CF27B2" w:rsidRPr="00A46604" w:rsidRDefault="00CF27B2" w:rsidP="00CF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368990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,</w:t>
      </w:r>
      <w:r w:rsidRPr="00A46604">
        <w:rPr>
          <w:rFonts w:ascii="Times New Roman" w:hAnsi="Times New Roman" w:cs="Times New Roman"/>
          <w:b/>
          <w:spacing w:val="4"/>
          <w:kern w:val="30"/>
        </w:rPr>
        <w:t xml:space="preserve">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Карата </w:t>
      </w:r>
      <w:proofErr w:type="spellStart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4933A2" w:rsidRPr="00CF27B2" w:rsidRDefault="00CF27B2" w:rsidP="00CF27B2">
      <w:pPr>
        <w:pStyle w:val="a7"/>
        <w:rPr>
          <w:lang w:val="en-US"/>
        </w:rPr>
      </w:pPr>
      <w:r w:rsidRPr="00CF27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тел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. 89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634134207</w:t>
      </w:r>
      <w:r w:rsidRPr="00A466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, e-mail</w:t>
      </w:r>
      <w:r w:rsidRPr="00B176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: </w:t>
      </w:r>
      <w:hyperlink r:id="rId14" w:history="1">
        <w:r w:rsidRPr="00B176FB">
          <w:rPr>
            <w:rStyle w:val="a3"/>
            <w:sz w:val="24"/>
            <w:szCs w:val="24"/>
            <w:lang w:val="en-US"/>
          </w:rPr>
          <w:t>nurzhan-abdulaeva@mail.ru</w:t>
        </w:r>
      </w:hyperlink>
    </w:p>
    <w:p w:rsidR="004933A2" w:rsidRPr="00CF27B2" w:rsidRDefault="004933A2" w:rsidP="004933A2">
      <w:pPr>
        <w:pStyle w:val="a7"/>
        <w:rPr>
          <w:lang w:val="en-US"/>
        </w:rPr>
      </w:pPr>
    </w:p>
    <w:p w:rsidR="004933A2" w:rsidRPr="00CF27B2" w:rsidRDefault="00CF27B2" w:rsidP="00CF27B2">
      <w:pPr>
        <w:rPr>
          <w:b/>
        </w:rPr>
      </w:pPr>
      <w:r w:rsidRPr="00721B00">
        <w:rPr>
          <w:rFonts w:eastAsiaTheme="minorHAnsi"/>
          <w:lang w:val="en-US" w:eastAsia="en-US"/>
        </w:rPr>
        <w:t xml:space="preserve">                                                                             </w:t>
      </w:r>
      <w:r w:rsidR="004933A2">
        <w:rPr>
          <w:b/>
        </w:rPr>
        <w:t>ПРИКАЗ</w:t>
      </w:r>
    </w:p>
    <w:p w:rsidR="004933A2" w:rsidRPr="00CF27B2" w:rsidRDefault="004933A2" w:rsidP="004933A2">
      <w:pPr>
        <w:pStyle w:val="a7"/>
        <w:jc w:val="center"/>
        <w:rPr>
          <w:b/>
        </w:rPr>
      </w:pPr>
    </w:p>
    <w:p w:rsidR="004933A2" w:rsidRPr="00F83BDA" w:rsidRDefault="004933A2" w:rsidP="004933A2">
      <w:pPr>
        <w:pStyle w:val="a7"/>
        <w:rPr>
          <w:b/>
        </w:rPr>
      </w:pPr>
      <w:r>
        <w:rPr>
          <w:b/>
        </w:rPr>
        <w:t xml:space="preserve">№                                                                                                                от </w:t>
      </w:r>
      <w:r w:rsidR="00CF27B2">
        <w:rPr>
          <w:b/>
        </w:rPr>
        <w:t>01.10</w:t>
      </w:r>
      <w:r>
        <w:rPr>
          <w:b/>
        </w:rPr>
        <w:t>.2020г.</w:t>
      </w:r>
    </w:p>
    <w:p w:rsidR="004933A2" w:rsidRPr="00D62070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</w:rPr>
        <w:t>«Об усилении</w:t>
      </w:r>
      <w:r w:rsidR="00CF27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62070">
        <w:rPr>
          <w:rFonts w:ascii="Times New Roman" w:eastAsiaTheme="minorHAnsi" w:hAnsi="Times New Roman"/>
          <w:b/>
          <w:sz w:val="24"/>
          <w:szCs w:val="24"/>
          <w:lang w:eastAsia="en-US"/>
        </w:rPr>
        <w:t>пропускного режима»</w:t>
      </w:r>
    </w:p>
    <w:p w:rsidR="004933A2" w:rsidRDefault="004933A2" w:rsidP="004933A2">
      <w:pPr>
        <w:tabs>
          <w:tab w:val="left" w:pos="375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предотвращения 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 распространения новой </w:t>
      </w:r>
      <w:proofErr w:type="spellStart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коронавирусной</w:t>
      </w:r>
      <w:proofErr w:type="spellEnd"/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 xml:space="preserve"> инфекции (</w:t>
      </w:r>
      <w:r w:rsidRPr="00D62070">
        <w:rPr>
          <w:rFonts w:ascii="Times New Roman" w:eastAsiaTheme="minorHAnsi" w:hAnsi="Times New Roman"/>
          <w:sz w:val="24"/>
          <w:szCs w:val="24"/>
          <w:lang w:val="en-US" w:eastAsia="en-US"/>
        </w:rPr>
        <w:t>COVID</w:t>
      </w:r>
      <w:r w:rsidRPr="00D62070">
        <w:rPr>
          <w:rFonts w:ascii="Times New Roman" w:eastAsiaTheme="minorHAnsi" w:hAnsi="Times New Roman"/>
          <w:sz w:val="24"/>
          <w:szCs w:val="24"/>
          <w:lang w:eastAsia="en-US"/>
        </w:rPr>
        <w:t>-19)»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обеспечения безопасности учреждения </w:t>
      </w:r>
    </w:p>
    <w:p w:rsidR="004933A2" w:rsidRPr="00D62070" w:rsidRDefault="004933A2" w:rsidP="004933A2">
      <w:pPr>
        <w:tabs>
          <w:tab w:val="left" w:pos="375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Theme="minorHAnsi" w:hAnsi="Times New Roman"/>
          <w:b/>
          <w:sz w:val="24"/>
          <w:szCs w:val="24"/>
          <w:lang w:eastAsia="en-US"/>
        </w:rPr>
        <w:t>ПРИКАЗЫВАЮ:</w:t>
      </w:r>
    </w:p>
    <w:p w:rsidR="004933A2" w:rsidRPr="00D62070" w:rsidRDefault="004933A2" w:rsidP="004933A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Ограничить допуск родителей (законных представителей) в помещения </w:t>
      </w:r>
      <w:r w:rsidR="00CF27B2">
        <w:rPr>
          <w:rFonts w:ascii="Times New Roman" w:eastAsiaTheme="minorHAnsi" w:hAnsi="Times New Roman" w:cs="Times New Roman"/>
          <w:sz w:val="24"/>
          <w:szCs w:val="24"/>
          <w:lang w:eastAsia="en-US"/>
        </w:rPr>
        <w:t>МБДОУ «</w:t>
      </w:r>
      <w:proofErr w:type="spellStart"/>
      <w:r w:rsidR="00CF27B2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Каратинский</w:t>
      </w:r>
      <w:proofErr w:type="spellEnd"/>
      <w:r w:rsidR="00CF27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CF27B2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spellEnd"/>
      <w:r w:rsidR="00CF27B2">
        <w:rPr>
          <w:rFonts w:ascii="Times New Roman" w:eastAsiaTheme="minorHAnsi" w:hAnsi="Times New Roman" w:cs="Times New Roman"/>
          <w:sz w:val="24"/>
          <w:szCs w:val="24"/>
          <w:lang w:eastAsia="en-US"/>
        </w:rPr>
        <w:t>/с «Солнышко»</w:t>
      </w:r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D6207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Прием детей и передача воспитанников родителям осуществляется на игровых участках детского сада (с учетом погодных условий.</w:t>
      </w:r>
      <w:r w:rsidRPr="00D6207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proofErr w:type="gramEnd"/>
    </w:p>
    <w:p w:rsidR="004933A2" w:rsidRPr="00D62070" w:rsidRDefault="004933A2" w:rsidP="004933A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Посетители допускаются при предъявлении документов и строгом соблюдении санитарно-эпидемиологических требований. (10- 15 минут).</w:t>
      </w:r>
    </w:p>
    <w:p w:rsidR="004933A2" w:rsidRPr="00D62070" w:rsidRDefault="004933A2" w:rsidP="004933A2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Предупредить сторожей об усилении охраны, недопущении посторонних лиц и автотранспорта на территорию </w:t>
      </w:r>
      <w:proofErr w:type="spellStart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>д</w:t>
      </w:r>
      <w:proofErr w:type="spellEnd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/сада.                                                                                                  В чрезвычайных ситуациях поставить в известность руководителя учреждения, звонить </w:t>
      </w:r>
      <w:proofErr w:type="gramStart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>по</w:t>
      </w:r>
      <w:proofErr w:type="gramEnd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тел. 01.</w:t>
      </w:r>
    </w:p>
    <w:p w:rsidR="004933A2" w:rsidRPr="00D62070" w:rsidRDefault="004933A2" w:rsidP="004933A2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исполнения приказа оставляю за собой.</w:t>
      </w:r>
    </w:p>
    <w:p w:rsidR="004933A2" w:rsidRPr="00D62070" w:rsidRDefault="004933A2" w:rsidP="004933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933A2" w:rsidRPr="00D62070" w:rsidRDefault="004933A2" w:rsidP="004933A2">
      <w:pPr>
        <w:spacing w:after="0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620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Заведующая</w:t>
      </w:r>
      <w:r w:rsidRPr="00D6207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  <w:t xml:space="preserve">                 </w:t>
      </w:r>
      <w:proofErr w:type="spellStart"/>
      <w:r w:rsidR="00CF27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Абдулбасирова</w:t>
      </w:r>
      <w:proofErr w:type="spellEnd"/>
      <w:r w:rsidR="00CF27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К.М.</w:t>
      </w:r>
    </w:p>
    <w:p w:rsidR="004933A2" w:rsidRPr="00D62070" w:rsidRDefault="004933A2" w:rsidP="004933A2">
      <w:pPr>
        <w:numPr>
          <w:ilvl w:val="0"/>
          <w:numId w:val="13"/>
        </w:numPr>
        <w:shd w:val="clear" w:color="auto" w:fill="FFFFFF"/>
        <w:spacing w:before="100" w:beforeAutospacing="1" w:after="80" w:afterAutospacing="1" w:line="240" w:lineRule="auto"/>
        <w:ind w:left="-9165" w:right="13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62070">
        <w:rPr>
          <w:rFonts w:ascii="Times New Roman" w:eastAsia="Times New Roman" w:hAnsi="Times New Roman" w:cs="Times New Roman"/>
          <w:sz w:val="24"/>
          <w:szCs w:val="24"/>
        </w:rPr>
        <w:t xml:space="preserve">│ делопроизводства                                                    </w:t>
      </w:r>
      <w:proofErr w:type="spellStart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>ЗаведующС</w:t>
      </w:r>
      <w:proofErr w:type="spellEnd"/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приказом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</w:t>
      </w:r>
      <w:r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ознакомлены:                                                                                                        </w:t>
      </w:r>
    </w:p>
    <w:p w:rsidR="004933A2" w:rsidRPr="00D62070" w:rsidRDefault="00CF27B2" w:rsidP="004933A2">
      <w:pPr>
        <w:tabs>
          <w:tab w:val="left" w:pos="615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Рохоев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Хаджи А.________</w:t>
      </w:r>
      <w:r w:rsidR="004933A2"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4933A2" w:rsidRPr="00D62070" w:rsidRDefault="00CF27B2" w:rsidP="004933A2">
      <w:pPr>
        <w:tabs>
          <w:tab w:val="left" w:pos="6150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Османов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Тайгиб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З._________</w:t>
      </w:r>
      <w:r w:rsidR="004933A2" w:rsidRPr="00D62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</w:t>
      </w:r>
    </w:p>
    <w:p w:rsidR="004933A2" w:rsidRPr="00D62070" w:rsidRDefault="004933A2" w:rsidP="004933A2">
      <w:pPr>
        <w:tabs>
          <w:tab w:val="left" w:pos="3195"/>
        </w:tabs>
        <w:spacing w:after="8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33A2" w:rsidRPr="00D62070" w:rsidRDefault="004933A2" w:rsidP="004933A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33A2" w:rsidRPr="005D5CBA" w:rsidRDefault="004933A2" w:rsidP="004933A2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933A2" w:rsidRPr="00194388" w:rsidRDefault="004933A2" w:rsidP="004933A2">
      <w:pPr>
        <w:tabs>
          <w:tab w:val="left" w:pos="3195"/>
        </w:tabs>
        <w:spacing w:after="8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933A2" w:rsidRPr="00194388" w:rsidRDefault="004933A2" w:rsidP="004933A2">
      <w:pPr>
        <w:tabs>
          <w:tab w:val="left" w:pos="3195"/>
        </w:tabs>
        <w:spacing w:after="8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933A2" w:rsidRPr="00194388" w:rsidRDefault="004933A2" w:rsidP="004933A2">
      <w:pPr>
        <w:tabs>
          <w:tab w:val="left" w:pos="3195"/>
        </w:tabs>
        <w:spacing w:after="8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4933A2" w:rsidRDefault="004933A2" w:rsidP="004933A2"/>
    <w:sectPr w:rsidR="004933A2" w:rsidSect="0009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7C1"/>
    <w:multiLevelType w:val="multilevel"/>
    <w:tmpl w:val="2AC6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C1CED"/>
    <w:multiLevelType w:val="multilevel"/>
    <w:tmpl w:val="C5DC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665FB"/>
    <w:multiLevelType w:val="multilevel"/>
    <w:tmpl w:val="3362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06AEF"/>
    <w:multiLevelType w:val="hybridMultilevel"/>
    <w:tmpl w:val="1B66A17E"/>
    <w:lvl w:ilvl="0" w:tplc="0DCEE6B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5CD8"/>
    <w:multiLevelType w:val="multilevel"/>
    <w:tmpl w:val="45D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787C7C"/>
    <w:multiLevelType w:val="multilevel"/>
    <w:tmpl w:val="E41E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D165AE"/>
    <w:multiLevelType w:val="multilevel"/>
    <w:tmpl w:val="4428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791CC4"/>
    <w:multiLevelType w:val="hybridMultilevel"/>
    <w:tmpl w:val="9858F4CA"/>
    <w:lvl w:ilvl="0" w:tplc="B2D64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BA7434"/>
    <w:multiLevelType w:val="multilevel"/>
    <w:tmpl w:val="8CAE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6F5623"/>
    <w:multiLevelType w:val="multilevel"/>
    <w:tmpl w:val="F22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F56925"/>
    <w:multiLevelType w:val="multilevel"/>
    <w:tmpl w:val="674AF9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59" w:hanging="375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1">
    <w:nsid w:val="531F2689"/>
    <w:multiLevelType w:val="multilevel"/>
    <w:tmpl w:val="14D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40CE6"/>
    <w:multiLevelType w:val="multilevel"/>
    <w:tmpl w:val="04BA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F6AAA"/>
    <w:multiLevelType w:val="multilevel"/>
    <w:tmpl w:val="97BC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777F0"/>
    <w:multiLevelType w:val="hybridMultilevel"/>
    <w:tmpl w:val="3C700E68"/>
    <w:lvl w:ilvl="0" w:tplc="B2D64D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9842AB8"/>
    <w:multiLevelType w:val="multilevel"/>
    <w:tmpl w:val="A390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43414E"/>
    <w:multiLevelType w:val="multilevel"/>
    <w:tmpl w:val="0A6A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760DDD"/>
    <w:multiLevelType w:val="multilevel"/>
    <w:tmpl w:val="137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8"/>
  </w:num>
  <w:num w:numId="5">
    <w:abstractNumId w:val="16"/>
  </w:num>
  <w:num w:numId="6">
    <w:abstractNumId w:val="2"/>
  </w:num>
  <w:num w:numId="7">
    <w:abstractNumId w:val="12"/>
  </w:num>
  <w:num w:numId="8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17"/>
  </w:num>
  <w:num w:numId="10">
    <w:abstractNumId w:val="5"/>
  </w:num>
  <w:num w:numId="11">
    <w:abstractNumId w:val="4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BDB"/>
    <w:rsid w:val="00011FC8"/>
    <w:rsid w:val="00030A36"/>
    <w:rsid w:val="00035A4D"/>
    <w:rsid w:val="0008518C"/>
    <w:rsid w:val="00111B5C"/>
    <w:rsid w:val="001342AE"/>
    <w:rsid w:val="001369AB"/>
    <w:rsid w:val="00146F7C"/>
    <w:rsid w:val="0017692E"/>
    <w:rsid w:val="00182385"/>
    <w:rsid w:val="0018339A"/>
    <w:rsid w:val="001D280C"/>
    <w:rsid w:val="001D316E"/>
    <w:rsid w:val="00200D8A"/>
    <w:rsid w:val="00213F2A"/>
    <w:rsid w:val="00291571"/>
    <w:rsid w:val="002C3C56"/>
    <w:rsid w:val="002E307C"/>
    <w:rsid w:val="00300A1F"/>
    <w:rsid w:val="003078A5"/>
    <w:rsid w:val="00351F4F"/>
    <w:rsid w:val="004933A2"/>
    <w:rsid w:val="00522260"/>
    <w:rsid w:val="0055523E"/>
    <w:rsid w:val="005716ED"/>
    <w:rsid w:val="00586CC9"/>
    <w:rsid w:val="005A15B0"/>
    <w:rsid w:val="005F7734"/>
    <w:rsid w:val="00611A8F"/>
    <w:rsid w:val="00646504"/>
    <w:rsid w:val="006515BD"/>
    <w:rsid w:val="00653780"/>
    <w:rsid w:val="00672D4E"/>
    <w:rsid w:val="006A3680"/>
    <w:rsid w:val="006E33AD"/>
    <w:rsid w:val="006E7E30"/>
    <w:rsid w:val="00700E8E"/>
    <w:rsid w:val="007067D5"/>
    <w:rsid w:val="00721B00"/>
    <w:rsid w:val="00724BDB"/>
    <w:rsid w:val="007618D4"/>
    <w:rsid w:val="007B60C2"/>
    <w:rsid w:val="007C1CA2"/>
    <w:rsid w:val="007E07DC"/>
    <w:rsid w:val="0080096B"/>
    <w:rsid w:val="00824187"/>
    <w:rsid w:val="00827018"/>
    <w:rsid w:val="00831003"/>
    <w:rsid w:val="008C7D82"/>
    <w:rsid w:val="00901E4D"/>
    <w:rsid w:val="00A326FF"/>
    <w:rsid w:val="00A732B0"/>
    <w:rsid w:val="00AB55F6"/>
    <w:rsid w:val="00AD5CE5"/>
    <w:rsid w:val="00B73035"/>
    <w:rsid w:val="00B74110"/>
    <w:rsid w:val="00BE5CFE"/>
    <w:rsid w:val="00C20506"/>
    <w:rsid w:val="00C26C40"/>
    <w:rsid w:val="00C37434"/>
    <w:rsid w:val="00C508A1"/>
    <w:rsid w:val="00C53710"/>
    <w:rsid w:val="00C91F3F"/>
    <w:rsid w:val="00CF27B2"/>
    <w:rsid w:val="00D03210"/>
    <w:rsid w:val="00D122D5"/>
    <w:rsid w:val="00D539A8"/>
    <w:rsid w:val="00D857B3"/>
    <w:rsid w:val="00D85BB0"/>
    <w:rsid w:val="00DA480C"/>
    <w:rsid w:val="00DF0FA0"/>
    <w:rsid w:val="00E62881"/>
    <w:rsid w:val="00EF5EAC"/>
    <w:rsid w:val="00F169DA"/>
    <w:rsid w:val="00F5615C"/>
    <w:rsid w:val="00FA1312"/>
    <w:rsid w:val="00FD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D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3A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4B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BDB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11F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86CC9"/>
    <w:pPr>
      <w:spacing w:after="0" w:line="240" w:lineRule="auto"/>
    </w:pPr>
  </w:style>
  <w:style w:type="paragraph" w:styleId="a8">
    <w:name w:val="Normal (Web)"/>
    <w:basedOn w:val="a"/>
    <w:uiPriority w:val="99"/>
    <w:rsid w:val="00F5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F5615C"/>
    <w:rPr>
      <w:b/>
      <w:bCs/>
    </w:rPr>
  </w:style>
  <w:style w:type="character" w:styleId="aa">
    <w:name w:val="Emphasis"/>
    <w:uiPriority w:val="20"/>
    <w:qFormat/>
    <w:rsid w:val="00F5615C"/>
    <w:rPr>
      <w:i/>
      <w:iCs/>
    </w:rPr>
  </w:style>
  <w:style w:type="character" w:customStyle="1" w:styleId="apple-converted-space">
    <w:name w:val="apple-converted-space"/>
    <w:rsid w:val="00F5615C"/>
  </w:style>
  <w:style w:type="paragraph" w:customStyle="1" w:styleId="17PRIL-txt">
    <w:name w:val="17PRIL-txt"/>
    <w:basedOn w:val="a"/>
    <w:uiPriority w:val="99"/>
    <w:rsid w:val="00C53710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eastAsiaTheme="minorHAnsi" w:hAnsi="Whitney Book" w:cs="Whitney Book"/>
      <w:color w:val="000000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4933A2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e.mail.ru/compose?To=nurzhan%2dabdulaev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compose?To=nurzhan%2dabdulaeva@mail.ru" TargetMode="External"/><Relationship Id="rId12" Type="http://schemas.openxmlformats.org/officeDocument/2006/relationships/hyperlink" Target="https://e.mail.ru/compose?To=nurzhan%2dabdulaeva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.mail.ru/compose?To=nurzhan%2dabdulaeva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.mail.ru/compose?To=nurzhan%2dabdulae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nurzhan%2dabdulaeva@mail.ru" TargetMode="External"/><Relationship Id="rId14" Type="http://schemas.openxmlformats.org/officeDocument/2006/relationships/hyperlink" Target="https://e.mail.ru/compose?To=nurzhan%2dabdulae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87D0-9C5D-4003-A0B1-9B39B9FC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10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2020-12-18T06:33:00Z</cp:lastPrinted>
  <dcterms:created xsi:type="dcterms:W3CDTF">2019-03-25T06:08:00Z</dcterms:created>
  <dcterms:modified xsi:type="dcterms:W3CDTF">2020-12-18T07:38:00Z</dcterms:modified>
</cp:coreProperties>
</file>