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63" w:rsidRPr="00923963" w:rsidRDefault="00923963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CD"/>
          <w:sz w:val="36"/>
          <w:lang w:eastAsia="ru-RU"/>
        </w:rPr>
        <w:t>Адаптация ребёнка к детскому саду.</w:t>
      </w:r>
    </w:p>
    <w:p w:rsidR="00923963" w:rsidRPr="00923963" w:rsidRDefault="00923963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Адаптация к детскому саду </w:t>
      </w: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очень серьёзный вопрос, который волнует многих родителей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23963" w:rsidRPr="00923963" w:rsidRDefault="00923963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ребенок отделяется от семьи и идет в детский сад, жизнь взрослых и детей значительно меняется. Потребуется какое-то время для адаптации к детскому саду, чтобы семья приспособилась к новым жизненным обстоятельствам. Обычно время приспособления условно разделяют на </w:t>
      </w:r>
      <w:r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три периода:</w:t>
      </w:r>
    </w:p>
    <w:p w:rsidR="00923963" w:rsidRPr="00923963" w:rsidRDefault="00923963" w:rsidP="009239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острый;</w:t>
      </w:r>
    </w:p>
    <w:p w:rsidR="00923963" w:rsidRPr="00923963" w:rsidRDefault="00923963" w:rsidP="009239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proofErr w:type="spellStart"/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подострый</w:t>
      </w:r>
      <w:proofErr w:type="spellEnd"/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923963" w:rsidRPr="00923963" w:rsidRDefault="00923963" w:rsidP="0092396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компенсаторный.</w:t>
      </w:r>
    </w:p>
    <w:p w:rsidR="00923963" w:rsidRPr="00923963" w:rsidRDefault="00923963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Самые серьезные трудности ожидают семью в острый период. Поведение ребенка в этот период очень тревожит его родителей, потому что ребенок может капризничать, плохо есть и спать, он может быть агрессивным или подавленным, много и безутешно плачущим.</w:t>
      </w:r>
    </w:p>
    <w:p w:rsidR="00923963" w:rsidRPr="00923963" w:rsidRDefault="00923963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Часто бывает, что ребенок как бы забывает многое из того, чему он научился: он хуже говорит, становится менее самостоятельным, чаще оказывается мокрой его постель. Но самое печальное — это нескончаемые простуды. Родители в растерянности, и бывает, что их эмоциональная реакция на поведение ребенка только усугубляет ситуацию. Родители часто не могут помочь своему малышу потому, что сами нуждаются в помощи, не зная, как лучше поступить в новой ситуации. Родителям приходится перестраивать привычный образ жизни, подстраиваться под режим детского сада. Для всех семей острый период адаптации к детскому саду индивидуален. Он может иметь разную длительность. Применительно к длительности обычно говорят о четырех вариантах адаптации:</w:t>
      </w:r>
    </w:p>
    <w:p w:rsidR="00923963" w:rsidRPr="00923963" w:rsidRDefault="00923963" w:rsidP="009239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Легкая адаптация — около месяца требуется семье, чтобы приспособиться к новым условиям;</w:t>
      </w:r>
    </w:p>
    <w:p w:rsidR="00923963" w:rsidRPr="00923963" w:rsidRDefault="00923963" w:rsidP="009239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Адаптация средней тяжести — семья приспосабливается за два месяца;</w:t>
      </w:r>
    </w:p>
    <w:p w:rsidR="00923963" w:rsidRPr="00923963" w:rsidRDefault="00923963" w:rsidP="009239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Тяжелая адаптация — требуется три месяца;</w:t>
      </w:r>
    </w:p>
    <w:p w:rsidR="00923963" w:rsidRPr="00923963" w:rsidRDefault="00923963" w:rsidP="0092396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тяжелая адаптация — около полугода и более.</w:t>
      </w:r>
    </w:p>
    <w:p w:rsidR="00923963" w:rsidRPr="00923963" w:rsidRDefault="00923963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Значительно снизить напряженность острого периода адаптации к детскому саду можно за счет выполнения некоторых рекомендаций: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Расскажите ребенку, что такое детский сад, зачем туда ходят дети, почему вы хотите, чтобы он пошел в детский сад. Ниже приводится примерный рассказ. «Детский сад — это такой красивый дом, куда мамы и папы приводят своих детей. Я хочу, чтобы ты познакомился и подружился с другими детьми и взрослыми. Там маленькие столики и стульчики, маленькие кроватки, маленькие раковинки для умывания, маленькие шкафчики, много интересных игрушек. Ты все это сможешь посмотреть, потрогать, поиграть со всем этим. В саду дети едят, гуляют, играют. Утром я отведу тебя в сад, а вечером заберу. Ты мне расскажешь, что у тебя было нового, интересного в саду, а я расскажу тебе, что у меня было интересного на работе</w:t>
      </w:r>
      <w:proofErr w:type="gramStart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.».</w:t>
      </w:r>
      <w:proofErr w:type="gramEnd"/>
    </w:p>
    <w:p w:rsidR="00923963" w:rsidRDefault="002A06E6" w:rsidP="00923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Подробно расскажите ребенку о режиме детского сада: что, как и в какой </w:t>
      </w:r>
      <w:proofErr w:type="gramStart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последовательности</w:t>
      </w:r>
      <w:proofErr w:type="gramEnd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 будет делать. Чем подробнее </w:t>
      </w:r>
      <w:proofErr w:type="gramStart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ваш рассказ и чем чаще вы будете</w:t>
      </w:r>
      <w:proofErr w:type="gramEnd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повторять, тем спокойнее и увереннее будет чувствовать себя ваш</w:t>
      </w:r>
      <w:r w:rsid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ребенок. 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пугает неизвестность</w:t>
      </w:r>
      <w:r w:rsid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Поговорите с ребенком о возможных трудностях, к кому он может обратиться за помощью, как он это может сделать. Например: «Если ты захочешь пить, подойди к воспитателю и скажи: «Я хочу пить». Не создавайте у ребенка иллюзий, что все будет исполнено по первому требованию и так, как он хочет. Объясните, что в группе будет много детей и иногда придется подождать своей очереди. Скажите малышу: «Воспитатель не может одеть сразу всех детей — тебе придется немного подождать». 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Приготовьте вместе с ребенком «радостную коробку», положив туда, например, небольшие игрушки, которые остаются привлекательными для вашего ребенка и уж точно обрадуют других детей. Это могут быть коробочки с вложенными в них забавными предметами; красивые бумажные салфетки или лоскутки из ткани, приятной на ощупь; книжки с картинками. Возможно, вы владеете приемами оригами — тогда смело отправляйте в «радостную коробку» бумажного журавлика или бумажную собачку</w:t>
      </w:r>
      <w:proofErr w:type="gramStart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игрушкой веселее идти и проще завязать отношения с другими детьми.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малыша знакомиться с другими детьми, обращаться к ним по имени, просить, а не отнимать игрушки, предлагать свои услуги другим детям — это очень важно для того, чтобы адаптация к детскому саду проходила спокойнее.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Адаптация ребенка к детскому саду пройдет тем быстрее, чем с большим количеством детей и взрослых сможет построить отношения. Помогите ему в этом. Познакомьтесь с другими родителями и их детьми. Называйте других детей в присутствии вашего ребенка по именам. Спрашивайте дома своего малыша о </w:t>
      </w:r>
      <w:r w:rsid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других детях в группе.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присутствии ребенка избегайте критических замечаний в адрес детского сада и его сотрудников. Никогда не пугайте ребенка детским садом.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период адаптации к детскому саду эмоционально поддерживайте малыша. Теперь вы будете проводить с ним меньше времени. Компенсируйте это качеством общения. Чаще обнимайте ребенка, говорите: «Я знаю, что ты скучаешь без меня, что тебе бывает страшно. Когда что-то новое, всегда сначала страшно, а потом привыкаешь, и становится интересно. Ты молодец, ты смелый, я горжусь тобой. У тебя все получится».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Разработайте вместе с ребенком несложную систему прощальных знаков внимания, и малышу будет проще отпускать вас.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через месяц ваш ребенок не привык к детскому саду, проверьте список рекомендаций и попытайтесь выполнить те, о которых вы забыли.</w:t>
      </w:r>
    </w:p>
    <w:p w:rsidR="00923963" w:rsidRPr="00923963" w:rsidRDefault="002A06E6" w:rsidP="009239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</w:t>
      </w:r>
      <w:r w:rsidR="00923963" w:rsidRPr="009239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923963" w:rsidRPr="0092396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вы продолжаете испытывать потребность в контакте со специалистами по вопросам адаптации к детскому саду, педагоги и психологи детского сада всегда готовы помочь вам.</w:t>
      </w:r>
    </w:p>
    <w:p w:rsidR="00FF3026" w:rsidRDefault="00FF3026"/>
    <w:sectPr w:rsidR="00FF3026" w:rsidSect="00FF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0DB"/>
    <w:multiLevelType w:val="multilevel"/>
    <w:tmpl w:val="F782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807D9"/>
    <w:multiLevelType w:val="multilevel"/>
    <w:tmpl w:val="064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923963"/>
    <w:rsid w:val="002A06E6"/>
    <w:rsid w:val="00923963"/>
    <w:rsid w:val="00FF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2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23963"/>
  </w:style>
  <w:style w:type="character" w:customStyle="1" w:styleId="c0">
    <w:name w:val="c0"/>
    <w:basedOn w:val="a0"/>
    <w:rsid w:val="00923963"/>
  </w:style>
  <w:style w:type="paragraph" w:customStyle="1" w:styleId="c11">
    <w:name w:val="c11"/>
    <w:basedOn w:val="a"/>
    <w:rsid w:val="0092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2020-09-08T09:29:00Z</dcterms:created>
  <dcterms:modified xsi:type="dcterms:W3CDTF">2020-09-08T09:44:00Z</dcterms:modified>
</cp:coreProperties>
</file>