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78F" w:rsidRDefault="00FC578F" w:rsidP="00FC5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B4144"/>
          <w:sz w:val="23"/>
          <w:szCs w:val="23"/>
          <w:lang w:eastAsia="ru-RU"/>
        </w:rPr>
      </w:pPr>
    </w:p>
    <w:p w:rsidR="0077349A" w:rsidRDefault="0077349A" w:rsidP="00FB18D3">
      <w:pPr>
        <w:shd w:val="clear" w:color="auto" w:fill="FFFFFF"/>
        <w:spacing w:after="120" w:line="6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7"/>
          <w:szCs w:val="57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A4D852" wp14:editId="1270FF98">
            <wp:extent cx="2556000" cy="1437573"/>
            <wp:effectExtent l="0" t="0" r="0" b="0"/>
            <wp:docPr id="1" name="Рисунок 1" descr="https://702rc195vu6fsa4x3pnb6d8m-wpengine.netdna-ssl.com/wp-content/uploads/2017/07/disappoin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702rc195vu6fsa4x3pnb6d8m-wpengine.netdna-ssl.com/wp-content/uploads/2017/07/disappoint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00" cy="143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18D3" w:rsidRPr="00FB18D3" w:rsidRDefault="00FB18D3" w:rsidP="00FB18D3">
      <w:pPr>
        <w:shd w:val="clear" w:color="auto" w:fill="FFFFFF"/>
        <w:spacing w:after="120" w:line="6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7"/>
          <w:szCs w:val="57"/>
          <w:lang w:eastAsia="ru-RU"/>
        </w:rPr>
      </w:pPr>
      <w:r w:rsidRPr="00FB18D3">
        <w:rPr>
          <w:rFonts w:ascii="Times New Roman" w:eastAsia="Times New Roman" w:hAnsi="Times New Roman" w:cs="Times New Roman"/>
          <w:b/>
          <w:bCs/>
          <w:color w:val="000000"/>
          <w:kern w:val="36"/>
          <w:sz w:val="57"/>
          <w:szCs w:val="57"/>
          <w:lang w:eastAsia="ru-RU"/>
        </w:rPr>
        <w:t>Если ваш ребё</w:t>
      </w:r>
      <w:r w:rsidRPr="00FB18D3">
        <w:rPr>
          <w:rFonts w:ascii="Times New Roman" w:eastAsia="Times New Roman" w:hAnsi="Times New Roman" w:cs="Times New Roman"/>
          <w:b/>
          <w:bCs/>
          <w:color w:val="000000"/>
          <w:kern w:val="36"/>
          <w:sz w:val="57"/>
          <w:szCs w:val="57"/>
          <w:lang w:eastAsia="ru-RU"/>
        </w:rPr>
        <w:t>нок лжет.</w:t>
      </w:r>
    </w:p>
    <w:p w:rsidR="00FB18D3" w:rsidRPr="00FB18D3" w:rsidRDefault="00FB18D3" w:rsidP="00FB18D3">
      <w:pPr>
        <w:shd w:val="clear" w:color="auto" w:fill="FFFFFF"/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B18D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B18D3">
        <w:rPr>
          <w:rFonts w:ascii="Times New Roman" w:hAnsi="Times New Roman" w:cs="Times New Roman"/>
          <w:color w:val="000000"/>
          <w:sz w:val="28"/>
          <w:szCs w:val="28"/>
        </w:rPr>
        <w:t xml:space="preserve">Причин детского </w:t>
      </w:r>
      <w:proofErr w:type="gramStart"/>
      <w:r w:rsidRPr="00FB18D3">
        <w:rPr>
          <w:rFonts w:ascii="Times New Roman" w:hAnsi="Times New Roman" w:cs="Times New Roman"/>
          <w:color w:val="000000"/>
          <w:sz w:val="28"/>
          <w:szCs w:val="28"/>
        </w:rPr>
        <w:t>вранья</w:t>
      </w:r>
      <w:proofErr w:type="gramEnd"/>
      <w:r w:rsidRPr="00FB18D3">
        <w:rPr>
          <w:rFonts w:ascii="Times New Roman" w:hAnsi="Times New Roman" w:cs="Times New Roman"/>
          <w:color w:val="000000"/>
          <w:sz w:val="28"/>
          <w:szCs w:val="28"/>
        </w:rPr>
        <w:t xml:space="preserve"> очень много. Бывает такое, что ребенок много фантазирует, оттого и </w:t>
      </w:r>
      <w:r w:rsidR="00384E2F">
        <w:rPr>
          <w:rFonts w:ascii="Times New Roman" w:hAnsi="Times New Roman" w:cs="Times New Roman"/>
          <w:color w:val="000000"/>
          <w:sz w:val="28"/>
          <w:szCs w:val="28"/>
        </w:rPr>
        <w:t xml:space="preserve">врет. </w:t>
      </w:r>
      <w:r w:rsidRPr="00FB18D3">
        <w:rPr>
          <w:rFonts w:ascii="Times New Roman" w:hAnsi="Times New Roman" w:cs="Times New Roman"/>
          <w:color w:val="000000"/>
          <w:sz w:val="28"/>
          <w:szCs w:val="28"/>
        </w:rPr>
        <w:t>Но бывает и такое, что в таком поведении ребенка виноваты родители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18D3" w:rsidRPr="00FB18D3" w:rsidRDefault="00FB18D3" w:rsidP="00FB1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B4144"/>
          <w:sz w:val="23"/>
          <w:szCs w:val="23"/>
          <w:lang w:eastAsia="ru-RU"/>
        </w:rPr>
      </w:pPr>
    </w:p>
    <w:p w:rsidR="00FC578F" w:rsidRPr="00FC578F" w:rsidRDefault="00FB18D3" w:rsidP="00FC578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  <w:t>ч</w:t>
      </w:r>
      <w:r w:rsidR="00FC578F" w:rsidRPr="00FC578F"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  <w:t>резмерная опека над ребёнком. Он, чтобы получить хоть немного собственного пространства или времени, старается обхитрить заботливых родителей, придумывая различные отговорки;</w:t>
      </w:r>
    </w:p>
    <w:p w:rsidR="00FC578F" w:rsidRPr="00FC578F" w:rsidRDefault="00FB18D3" w:rsidP="00FC578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  <w:t>о</w:t>
      </w:r>
      <w:r w:rsidR="00FC578F" w:rsidRPr="00FC578F"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  <w:t>тсутствие вним</w:t>
      </w:r>
      <w:r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  <w:t>ания родителей к ребёнку.</w:t>
      </w:r>
      <w:r w:rsidR="00FC578F" w:rsidRPr="00FC578F"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  <w:t xml:space="preserve"> Дети, не чувствуя интерес к себе и своим действиям, начинают придумывать несуществующие </w:t>
      </w:r>
      <w:proofErr w:type="gramStart"/>
      <w:r w:rsidR="00FC578F" w:rsidRPr="00FC578F"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  <w:t>факты об</w:t>
      </w:r>
      <w:proofErr w:type="gramEnd"/>
      <w:r w:rsidR="00FC578F" w:rsidRPr="00FC578F"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  <w:t xml:space="preserve"> их достижениях, успехах и прочем;</w:t>
      </w:r>
    </w:p>
    <w:p w:rsidR="00FC578F" w:rsidRPr="00FC578F" w:rsidRDefault="00FB18D3" w:rsidP="00FC578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  <w:t>п</w:t>
      </w:r>
      <w:r w:rsidR="00FC578F" w:rsidRPr="00FC578F"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  <w:t>остоянные наказания. Чтобы избежать родительского гнева, дети стараются всеми способами обернуть ситуацию, в которой они сделали что-то не так, в положительное русло;</w:t>
      </w:r>
    </w:p>
    <w:p w:rsidR="00FC578F" w:rsidRPr="00FC578F" w:rsidRDefault="00FB18D3" w:rsidP="00FC578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  <w:t>п</w:t>
      </w:r>
      <w:r w:rsidR="00FC578F" w:rsidRPr="00FC578F"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  <w:t>ример родителей. Часто можно встретить ситуации, где взрослые, в присутствии детей, лгут друг другу, хотя последние, знают истину. Это наталкивает ребёнка на мысль, что раз мама или папа так делают, значит это вполне допустимо и для меня;</w:t>
      </w:r>
    </w:p>
    <w:p w:rsidR="00FC578F" w:rsidRPr="00FC578F" w:rsidRDefault="00384E2F" w:rsidP="00FC578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  <w:t>л</w:t>
      </w:r>
      <w:r w:rsidR="00FC578F" w:rsidRPr="00FC578F"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  <w:t>ожь во благо. Этим страдают не только взрослые, но и дети. Считая, что своими неправдивыми действиями они помогут решить какую-либо ситуацию или видят её исход, именно так дети совершают непоправимую ошибку, которая тянет за собой вереницу других.</w:t>
      </w:r>
    </w:p>
    <w:p w:rsidR="00384E2F" w:rsidRPr="00FB18D3" w:rsidRDefault="00384E2F" w:rsidP="00384E2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</w:t>
      </w:r>
      <w:r w:rsidRPr="00384E2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ажно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выяснить,</w:t>
      </w:r>
      <w:r w:rsidRPr="00384E2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была ли это фантазия или ложь</w:t>
      </w:r>
      <w:r w:rsidRPr="00384E2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?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Pr="00384E2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объяснить ребенку, что фантазия  не наносит вред окружающим людям, а вот ложь губительна. Она не защищает, а лишь на короткое время отдаляет </w:t>
      </w:r>
      <w:r w:rsidRPr="00384E2F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разоблачение.</w:t>
      </w:r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Не давите на ребенка. </w:t>
      </w:r>
      <w:r w:rsidRPr="00FB18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Лучше всего спросить, что ребенок чувствовал, когда обманывал,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легко </w:t>
      </w:r>
      <w:r w:rsidRPr="00FB18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ли ему было это делать?  Пообещайте, что не станете наказывать ребенка, если он откровенно признается во лжи.</w:t>
      </w:r>
    </w:p>
    <w:p w:rsidR="00FC578F" w:rsidRPr="00384E2F" w:rsidRDefault="00FC578F" w:rsidP="00384E2F">
      <w:pPr>
        <w:pStyle w:val="a3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384E2F">
        <w:rPr>
          <w:rFonts w:ascii="Times New Roman" w:eastAsia="Times New Roman" w:hAnsi="Times New Roman" w:cs="Times New Roman"/>
          <w:color w:val="3B4144"/>
          <w:sz w:val="28"/>
          <w:szCs w:val="28"/>
          <w:lang w:eastAsia="ru-RU"/>
        </w:rPr>
        <w:t>Чтобы искоренить отрицательное качество у ребёнка, родителям следует объяснить ему, что они самые надёжные люди и любое его действие, даже если оно имеет негативные последствия, должны быть правдивыми. Доверие в семье – единственный и основной способ показать ребёнку, что лжи в его жизни не место.</w:t>
      </w:r>
    </w:p>
    <w:p w:rsidR="00FC578F" w:rsidRPr="00FB18D3" w:rsidRDefault="00FC578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B18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 </w:t>
      </w:r>
    </w:p>
    <w:p w:rsidR="00FC578F" w:rsidRPr="00FC578F" w:rsidRDefault="00FC578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sectPr w:rsidR="00FC578F" w:rsidRPr="00FC5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599B"/>
    <w:multiLevelType w:val="multilevel"/>
    <w:tmpl w:val="9202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120"/>
    <w:rsid w:val="00384E2F"/>
    <w:rsid w:val="0077349A"/>
    <w:rsid w:val="009A4BFF"/>
    <w:rsid w:val="00C30120"/>
    <w:rsid w:val="00FB18D3"/>
    <w:rsid w:val="00FC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E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E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2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Журавлик</dc:creator>
  <cp:keywords/>
  <dc:description/>
  <cp:lastModifiedBy>Журавлик</cp:lastModifiedBy>
  <cp:revision>3</cp:revision>
  <dcterms:created xsi:type="dcterms:W3CDTF">2020-11-02T11:03:00Z</dcterms:created>
  <dcterms:modified xsi:type="dcterms:W3CDTF">2020-11-02T11:37:00Z</dcterms:modified>
</cp:coreProperties>
</file>